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98717" w14:textId="77777777" w:rsidR="00120069" w:rsidRDefault="007B2CCA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№_______</w:t>
      </w:r>
    </w:p>
    <w:p w14:paraId="2FD064FC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услуг по организации отдыха и оздоровления ребенка</w:t>
      </w:r>
    </w:p>
    <w:p w14:paraId="68BED30A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лагере с дневным пребыванием детей</w:t>
      </w:r>
      <w:r w:rsidR="003F0FDC">
        <w:rPr>
          <w:rFonts w:ascii="Times New Roman" w:hAnsi="Times New Roman" w:cs="Times New Roman"/>
          <w:b/>
        </w:rPr>
        <w:t xml:space="preserve"> «Югорские самоцветы»</w:t>
      </w:r>
    </w:p>
    <w:p w14:paraId="7BB30903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автономного учреждения дополнительного образования города Нижневартовска «Детская школа искусств № 1»</w:t>
      </w:r>
    </w:p>
    <w:p w14:paraId="1E6DA4E3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F5B6869" w14:textId="77777777" w:rsidR="00120069" w:rsidRDefault="00120069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0C17D15" w14:textId="46AFAABC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Нижневартовск                                                                    «____»______________202</w:t>
      </w:r>
      <w:r w:rsidR="000D1CF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14:paraId="39E848B3" w14:textId="77777777" w:rsidR="00120069" w:rsidRDefault="0012006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F39CC1A" w14:textId="77777777" w:rsidR="00120069" w:rsidRDefault="007B2CCA">
      <w:pPr>
        <w:pStyle w:val="Standard"/>
        <w:tabs>
          <w:tab w:val="left" w:pos="958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учреждение дополнительного образования города Нижн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вартовска «Детская школа искусств № 1», именуемое в дальнейшем «Исполнитель», в лице директора Чижевской Ирины Вячеславовны, действующей на основании Устава, Положения о лагере, с одной стороны и гр.__________________________________________________________________________</w:t>
      </w:r>
    </w:p>
    <w:p w14:paraId="0757C975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(законного представителя)), именуемый в дальнейшем «родитель», действующий в рамках настоящего договора в интересах ________________________________________________(несовершеннолетнего), с другой стороны, заключили настоящий договор о нижеследующем:</w:t>
      </w:r>
    </w:p>
    <w:p w14:paraId="4DD82FF8" w14:textId="77777777" w:rsidR="00120069" w:rsidRDefault="007B2CCA" w:rsidP="006C5FFB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договора.</w:t>
      </w:r>
    </w:p>
    <w:p w14:paraId="79B52C36" w14:textId="413FD7CE" w:rsidR="00580DC9" w:rsidRDefault="007B2CCA" w:rsidP="00580DC9">
      <w:pPr>
        <w:pStyle w:val="a3"/>
        <w:widowControl/>
        <w:numPr>
          <w:ilvl w:val="1"/>
          <w:numId w:val="4"/>
        </w:numPr>
        <w:suppressAutoHyphens/>
        <w:autoSpaceDN/>
        <w:ind w:left="0" w:firstLine="0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Предметом настоящего договора является оказание услуг по организации отдыха и оздоровления несовершеннолетнего сроком на </w:t>
      </w:r>
      <w:r w:rsidR="00507C4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="00507C44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в период проведения смены с </w:t>
      </w:r>
      <w:r w:rsidR="00E17DE6">
        <w:rPr>
          <w:rFonts w:ascii="Times New Roman" w:hAnsi="Times New Roman" w:cs="Times New Roman"/>
        </w:rPr>
        <w:t xml:space="preserve">             </w:t>
      </w:r>
      <w:r w:rsidR="000D1CF7">
        <w:rPr>
          <w:rFonts w:ascii="Times New Roman" w:hAnsi="Times New Roman" w:cs="Times New Roman"/>
        </w:rPr>
        <w:t>2</w:t>
      </w:r>
      <w:r w:rsidR="00507C44">
        <w:rPr>
          <w:rFonts w:ascii="Times New Roman" w:hAnsi="Times New Roman" w:cs="Times New Roman"/>
        </w:rPr>
        <w:t>9</w:t>
      </w:r>
      <w:r w:rsidR="005A373C">
        <w:rPr>
          <w:rFonts w:ascii="Times New Roman" w:hAnsi="Times New Roman" w:cs="Times New Roman"/>
        </w:rPr>
        <w:t xml:space="preserve"> </w:t>
      </w:r>
      <w:r w:rsidR="00507C44">
        <w:rPr>
          <w:rFonts w:ascii="Times New Roman" w:hAnsi="Times New Roman" w:cs="Times New Roman"/>
        </w:rPr>
        <w:t>мая</w:t>
      </w:r>
      <w:r w:rsidR="005A373C">
        <w:rPr>
          <w:rFonts w:ascii="Times New Roman" w:hAnsi="Times New Roman" w:cs="Times New Roman"/>
        </w:rPr>
        <w:t xml:space="preserve"> 202</w:t>
      </w:r>
      <w:r w:rsidR="000D1CF7">
        <w:rPr>
          <w:rFonts w:ascii="Times New Roman" w:hAnsi="Times New Roman" w:cs="Times New Roman"/>
        </w:rPr>
        <w:t>4</w:t>
      </w:r>
      <w:r w:rsidR="005A373C">
        <w:rPr>
          <w:rFonts w:ascii="Times New Roman" w:hAnsi="Times New Roman" w:cs="Times New Roman"/>
        </w:rPr>
        <w:t xml:space="preserve"> года по </w:t>
      </w:r>
      <w:r w:rsidR="000D1CF7">
        <w:rPr>
          <w:rFonts w:ascii="Times New Roman" w:hAnsi="Times New Roman" w:cs="Times New Roman"/>
        </w:rPr>
        <w:t>2</w:t>
      </w:r>
      <w:r w:rsidR="00507C44">
        <w:rPr>
          <w:rFonts w:ascii="Times New Roman" w:hAnsi="Times New Roman" w:cs="Times New Roman"/>
        </w:rPr>
        <w:t>2</w:t>
      </w:r>
      <w:r w:rsidR="00000937">
        <w:rPr>
          <w:rFonts w:ascii="Times New Roman" w:hAnsi="Times New Roman" w:cs="Times New Roman"/>
        </w:rPr>
        <w:t xml:space="preserve"> </w:t>
      </w:r>
      <w:r w:rsidR="00507C44">
        <w:rPr>
          <w:rFonts w:ascii="Times New Roman" w:hAnsi="Times New Roman" w:cs="Times New Roman"/>
        </w:rPr>
        <w:t>июня</w:t>
      </w:r>
      <w:bookmarkStart w:id="0" w:name="_GoBack"/>
      <w:bookmarkEnd w:id="0"/>
      <w:r w:rsidR="00000937">
        <w:rPr>
          <w:rFonts w:ascii="Times New Roman" w:hAnsi="Times New Roman" w:cs="Times New Roman"/>
        </w:rPr>
        <w:t xml:space="preserve"> </w:t>
      </w:r>
      <w:r w:rsidR="005A373C">
        <w:rPr>
          <w:rFonts w:ascii="Times New Roman" w:hAnsi="Times New Roman" w:cs="Times New Roman"/>
        </w:rPr>
        <w:t>202</w:t>
      </w:r>
      <w:r w:rsidR="000D1CF7">
        <w:rPr>
          <w:rFonts w:ascii="Times New Roman" w:hAnsi="Times New Roman" w:cs="Times New Roman"/>
        </w:rPr>
        <w:t>4</w:t>
      </w:r>
      <w:r w:rsidR="005A373C">
        <w:rPr>
          <w:rFonts w:ascii="Times New Roman" w:hAnsi="Times New Roman" w:cs="Times New Roman"/>
        </w:rPr>
        <w:t xml:space="preserve"> года </w:t>
      </w:r>
      <w:r w:rsidR="00580DC9">
        <w:rPr>
          <w:rFonts w:ascii="Times New Roman" w:hAnsi="Times New Roman" w:cs="Times New Roman"/>
        </w:rPr>
        <w:t>в лагере с дневным пребыванием детей</w:t>
      </w:r>
      <w:r w:rsidR="003F0FDC">
        <w:rPr>
          <w:rFonts w:ascii="Times New Roman" w:hAnsi="Times New Roman" w:cs="Times New Roman"/>
        </w:rPr>
        <w:t xml:space="preserve"> «Югорские самоцветы» </w:t>
      </w:r>
      <w:r w:rsidR="00580DC9">
        <w:rPr>
          <w:rFonts w:ascii="Times New Roman" w:hAnsi="Times New Roman" w:cs="Times New Roman"/>
        </w:rPr>
        <w:t xml:space="preserve">муниципального автономного учреждения дополнительного образования города Нижневартовска «Детская школа искусств №1». </w:t>
      </w:r>
    </w:p>
    <w:p w14:paraId="366DFBC5" w14:textId="77777777" w:rsidR="00120069" w:rsidRDefault="00580DC9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Место оказания услуг: МАУДО г. Нижневартовска «Д</w:t>
      </w:r>
      <w:r w:rsidR="00AA63DA">
        <w:rPr>
          <w:rFonts w:ascii="Times New Roman" w:hAnsi="Times New Roman" w:cs="Times New Roman"/>
        </w:rPr>
        <w:t xml:space="preserve">ШИ </w:t>
      </w:r>
      <w:r w:rsidR="007B2CCA">
        <w:rPr>
          <w:rFonts w:ascii="Times New Roman" w:hAnsi="Times New Roman" w:cs="Times New Roman"/>
        </w:rPr>
        <w:t>№ 1», по адресу: г. Нижн</w:t>
      </w:r>
      <w:r w:rsidR="007B2CCA">
        <w:rPr>
          <w:rFonts w:ascii="Times New Roman" w:hAnsi="Times New Roman" w:cs="Times New Roman"/>
        </w:rPr>
        <w:t>е</w:t>
      </w:r>
      <w:r w:rsidR="007B2CCA">
        <w:rPr>
          <w:rFonts w:ascii="Times New Roman" w:hAnsi="Times New Roman" w:cs="Times New Roman"/>
        </w:rPr>
        <w:t>вартовск, ул. 60 лет Октября, дом 11а.</w:t>
      </w:r>
    </w:p>
    <w:p w14:paraId="34607AA0" w14:textId="77777777" w:rsidR="00120069" w:rsidRDefault="00580DC9" w:rsidP="00580DC9">
      <w:pPr>
        <w:pStyle w:val="a3"/>
        <w:numPr>
          <w:ilvl w:val="1"/>
          <w:numId w:val="4"/>
        </w:numPr>
        <w:tabs>
          <w:tab w:val="left" w:pos="6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Режим дня: с 09.00 часов до 15.00 часов.</w:t>
      </w:r>
    </w:p>
    <w:p w14:paraId="744D1F98" w14:textId="77777777" w:rsidR="00120069" w:rsidRDefault="00580DC9" w:rsidP="00580DC9">
      <w:pPr>
        <w:pStyle w:val="a3"/>
        <w:numPr>
          <w:ilvl w:val="1"/>
          <w:numId w:val="4"/>
        </w:numPr>
        <w:tabs>
          <w:tab w:val="left" w:pos="6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Исполнитель оказывает услуги по настоящему договору самостоятельно. При оказ</w:t>
      </w:r>
      <w:r w:rsidR="007B2CCA">
        <w:rPr>
          <w:rFonts w:ascii="Times New Roman" w:hAnsi="Times New Roman" w:cs="Times New Roman"/>
        </w:rPr>
        <w:t>а</w:t>
      </w:r>
      <w:r w:rsidR="007B2CCA">
        <w:rPr>
          <w:rFonts w:ascii="Times New Roman" w:hAnsi="Times New Roman" w:cs="Times New Roman"/>
        </w:rPr>
        <w:t>нии услуг исполнитель вправе привлекать третьих лиц для совершения определённых действий в рамках оказания услуг.</w:t>
      </w:r>
    </w:p>
    <w:p w14:paraId="4DC1F165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и права Исполнителя.</w:t>
      </w:r>
    </w:p>
    <w:p w14:paraId="24568E2E" w14:textId="77777777" w:rsidR="00120069" w:rsidRDefault="007B2CCA" w:rsidP="00580DC9">
      <w:pPr>
        <w:pStyle w:val="a3"/>
        <w:numPr>
          <w:ilvl w:val="1"/>
          <w:numId w:val="4"/>
        </w:numPr>
        <w:tabs>
          <w:tab w:val="left" w:pos="56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«Исполнитель» обязан:</w:t>
      </w:r>
    </w:p>
    <w:p w14:paraId="27993010" w14:textId="77777777" w:rsidR="00120069" w:rsidRDefault="007B2CCA" w:rsidP="006C5FFB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Обеспечить надлежащее исполнение услуг, указанных в п. 1.1. настоящего дог</w:t>
      </w:r>
      <w:r>
        <w:rPr>
          <w:rFonts w:ascii="Times New Roman" w:hAnsi="Times New Roman" w:cs="Times New Roman"/>
        </w:rPr>
        <w:t>о</w:t>
      </w:r>
      <w:r w:rsidR="006C5FFB">
        <w:rPr>
          <w:rFonts w:ascii="Times New Roman" w:hAnsi="Times New Roman" w:cs="Times New Roman"/>
        </w:rPr>
        <w:t>вора</w:t>
      </w:r>
      <w:r>
        <w:rPr>
          <w:rFonts w:ascii="Times New Roman" w:hAnsi="Times New Roman" w:cs="Times New Roman"/>
        </w:rPr>
        <w:t>, в том числе по:</w:t>
      </w:r>
    </w:p>
    <w:p w14:paraId="3AD595E0" w14:textId="77777777" w:rsidR="00120069" w:rsidRDefault="007B2CCA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а) ознакомлению «Родителя»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с документами, регламентирующими деятельность лагеря, а также правилами пребывания детей в лагере (прилагаются к настоящему договору);</w:t>
      </w:r>
    </w:p>
    <w:p w14:paraId="2EE397D4" w14:textId="77777777" w:rsidR="00120069" w:rsidRDefault="007B2CCA" w:rsidP="007B2CCA">
      <w:pPr>
        <w:jc w:val="both"/>
      </w:pPr>
      <w:r>
        <w:rPr>
          <w:rFonts w:ascii="Times New Roman" w:hAnsi="Times New Roman" w:cs="Times New Roman"/>
        </w:rPr>
        <w:t>б) организации двухразового питания несовершеннолетнего на базе Муниципального бюджетного общеобразовательного учреждения «Средняя школа №2-многопрофильная имени заслуженного строителя Российской Федерации Евгения Ивановича Куропаткина», расположенного по адресу</w:t>
      </w:r>
      <w:r w:rsidRPr="001E2DC8">
        <w:rPr>
          <w:rFonts w:ascii="Times New Roman" w:hAnsi="Times New Roman" w:cs="Times New Roman"/>
        </w:rPr>
        <w:t>: г. Нижневартовск, ул. Омская, д. 16А;</w:t>
      </w:r>
    </w:p>
    <w:p w14:paraId="6C44779B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организации досуговой деятельности в соответствии с утвержденной Программой 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геря;</w:t>
      </w:r>
    </w:p>
    <w:p w14:paraId="19AD5C1D" w14:textId="77777777" w:rsidR="00FD5C77" w:rsidRDefault="007B2CCA" w:rsidP="00FD5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FD5C77">
        <w:rPr>
          <w:rFonts w:ascii="Times New Roman" w:hAnsi="Times New Roman" w:cs="Times New Roman"/>
        </w:rPr>
        <w:t>организация выхода за пределы территории МАУДО г. Нижневартовска «ДШИ №1» для посещения анимационных фильмов, детских художественных фильмов в культурно-просветительских, досуговых организациях города;</w:t>
      </w:r>
    </w:p>
    <w:p w14:paraId="2AB3801B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организации педагогического и медицинского сопровождения;</w:t>
      </w:r>
    </w:p>
    <w:p w14:paraId="43464ECB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оказанию первичной медицинской помощи.</w:t>
      </w:r>
    </w:p>
    <w:p w14:paraId="7B49AA6B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Информировать «Родителя» о правилах внутреннего распорядка, режиме дня, пр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lastRenderedPageBreak/>
        <w:t>вилах пребывания в лагере, в соответствии с приложением к настоящему договору.</w:t>
      </w:r>
    </w:p>
    <w:p w14:paraId="541BC18E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Обеспечить безопасные условия жизнедеятельности, страхования несовершенн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летнего от несчастных случаев и болезней в период пребывания в лагере.</w:t>
      </w:r>
    </w:p>
    <w:p w14:paraId="47DD5A00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Уведомить «Родителя» в случае заболевания или травмы несовершеннолетнего.</w:t>
      </w:r>
    </w:p>
    <w:p w14:paraId="11D27DAE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обеспечить защиту несовершеннолетнего от информации, причиняющей вред его здоровью и (или) развитию, распространение которой среди детей запрещено или огр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ничено в соответствии с Федеральным законом от 29 декабря 2010 года 436-ФЗ «О защ</w:t>
      </w:r>
      <w:r w:rsidR="00CF6DE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 детей от информации, причиняющей вред их здоровью и развитию».</w:t>
      </w:r>
    </w:p>
    <w:p w14:paraId="532C4138" w14:textId="77777777" w:rsidR="00120069" w:rsidRDefault="007B2CCA" w:rsidP="00CF6DE1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 имеет право:</w:t>
      </w:r>
    </w:p>
    <w:p w14:paraId="63CEE658" w14:textId="77777777" w:rsidR="00120069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соблюдение несовершеннолетним правил внутреннего распорядка,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жима дня, правил пребывания в лагере.</w:t>
      </w:r>
    </w:p>
    <w:p w14:paraId="1367B87B" w14:textId="77777777" w:rsidR="00120069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Расторгнуть настоящий договор в случае грубого нарушения несовершеннолетним правил внутреннего распорядка, режима дня, правил пребывания в лагере.</w:t>
      </w:r>
    </w:p>
    <w:p w14:paraId="0D1CF97D" w14:textId="77777777" w:rsidR="00120069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Отстранить несовершеннолетнего от посещения лагеря при наличие медицинск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заключения о состоянии ребенка, препятствующего дальнейшему пребыванию в лаг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ре.</w:t>
      </w:r>
    </w:p>
    <w:p w14:paraId="2B9BE9BB" w14:textId="77777777" w:rsidR="00120069" w:rsidRDefault="007B2CCA" w:rsidP="00CF6DE1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существенного изменения условий оказания услуг «Исполнитель» незаме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лительно информирует об этом «Родителя» для принятия последним (или совместно сторонами договора) необходимых решений.</w:t>
      </w:r>
    </w:p>
    <w:p w14:paraId="1762830D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сторон.</w:t>
      </w:r>
    </w:p>
    <w:p w14:paraId="394A5494" w14:textId="77777777" w:rsidR="00120069" w:rsidRDefault="007B2CCA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«Родитель» обязан:</w:t>
      </w:r>
    </w:p>
    <w:p w14:paraId="739B76D9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</w:pPr>
      <w:r>
        <w:rPr>
          <w:rFonts w:ascii="Times New Roman" w:hAnsi="Times New Roman" w:cs="Times New Roman"/>
        </w:rPr>
        <w:t>Предоставить Исполнителю в определённый срок для оформления несовершенн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летнего в лагерь документы: копию документа, удостоверяющую личность несоверше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нолетнего; копию паспорта родителя (законного представителя); медицинскую справку о состоянии здоровья ребенка;  копию документа, удостоверяющего принадлежность к льготной категории; медицинскую справку об отсутствии контактов с инфекционными больными; согласие родителя на обработку персональных  данных ребёнка.</w:t>
      </w:r>
    </w:p>
    <w:p w14:paraId="2E2B4ECE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ежедневный приход ребенка к 09.00 час. 00 мин. без опозданий, 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дать ребёнка воспитателю.</w:t>
      </w:r>
    </w:p>
    <w:p w14:paraId="4E7B04EF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решения родителя осуществлять ребёнком приход и уход в лагерь из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ма и обратно самостоятельно, родитель обязан написать заявление на имя начальника 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геря. В этом случае ответственность за жизнь и здоровье ребёнка во время пути из дома до лагеря и обратно несёт родитель.</w:t>
      </w:r>
    </w:p>
    <w:p w14:paraId="60792555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пропусков и опозданий несовершеннолетних по уважительным прич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нам, родитель обязан своевременно уведомить об этом воспитателя по телефону.</w:t>
      </w:r>
    </w:p>
    <w:p w14:paraId="229A05EC" w14:textId="77777777" w:rsidR="00E64825" w:rsidRDefault="007B2CCA" w:rsidP="00E64825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посещение несовершеннолетнего всем необходимым для пребывания в лагере, в том числе одеждой, обувью и принадлежностями.</w:t>
      </w:r>
    </w:p>
    <w:p w14:paraId="09E1F29F" w14:textId="77777777" w:rsidR="00120069" w:rsidRPr="00E64825" w:rsidRDefault="007B2CCA" w:rsidP="00E64825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64825">
        <w:rPr>
          <w:rFonts w:ascii="Times New Roman" w:hAnsi="Times New Roman" w:cs="Times New Roman"/>
        </w:rPr>
        <w:t>Забрать несовершеннолетнего в случае невозможности его пребывания в лагере по состоянию здоровья, либо нарушения им правил внутреннего распорядка, режима дня, правил пребывания в лагере.</w:t>
      </w:r>
    </w:p>
    <w:p w14:paraId="3C2586F8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Возместить в установленном порядке ущерб, причиненный зданию, оборудов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нию, инвентарю или другому имуществу лагеря по вине несовершеннолетнего.</w:t>
      </w:r>
    </w:p>
    <w:p w14:paraId="06B79D55" w14:textId="77777777" w:rsidR="00120069" w:rsidRDefault="007B2CCA" w:rsidP="00A33122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«Родитель» имеет право:</w:t>
      </w:r>
    </w:p>
    <w:p w14:paraId="4D1B730F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со всеми документами, регламентирующими работу лагеря.</w:t>
      </w:r>
    </w:p>
    <w:p w14:paraId="3119F498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Досрочно расторгнуть настоящий договор по собственному желанию ранее срока, установленного пунктом 1 настоящего договора, с предварительным уведомлением «И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lastRenderedPageBreak/>
        <w:t>полнителя» за три дня до расторжения договора, за исключением случаев расторжения договора в соответствии с пунктом 3.2.4. настоящего договора.</w:t>
      </w:r>
    </w:p>
    <w:p w14:paraId="4BC94582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контроль за ходом исполнения договора, а также за качеством ок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зываемых услуг без вмешательства в хозяйственную деятельность «Исполнителя».</w:t>
      </w:r>
    </w:p>
    <w:p w14:paraId="037C6159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возмещение убытков, в случае полного или частичного неисполнения условий настоящего договора по вине «Исполнителя».</w:t>
      </w:r>
    </w:p>
    <w:p w14:paraId="55AF53FF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Родительская плата.</w:t>
      </w:r>
    </w:p>
    <w:p w14:paraId="42362E1C" w14:textId="77777777" w:rsidR="00120069" w:rsidRDefault="007B2CCA" w:rsidP="00580DC9">
      <w:pPr>
        <w:pStyle w:val="a3"/>
        <w:numPr>
          <w:ilvl w:val="1"/>
          <w:numId w:val="4"/>
        </w:numPr>
        <w:tabs>
          <w:tab w:val="left" w:pos="621"/>
          <w:tab w:val="left" w:pos="733"/>
          <w:tab w:val="left" w:pos="1641"/>
        </w:tabs>
        <w:spacing w:line="276" w:lineRule="auto"/>
        <w:jc w:val="both"/>
      </w:pPr>
      <w:r>
        <w:rPr>
          <w:rFonts w:ascii="Times New Roman" w:hAnsi="Times New Roman" w:cs="Times New Roman"/>
        </w:rPr>
        <w:t>Осуществление бесплатного питания несовершеннолетнего осуществляется за счёт средств бюджета города на основании утверждённых приказом Исполнителя списков детей, имеющих право на бесплатное питание.</w:t>
      </w:r>
    </w:p>
    <w:p w14:paraId="3393C529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</w:pPr>
      <w:r>
        <w:rPr>
          <w:rFonts w:ascii="Times New Roman" w:hAnsi="Times New Roman" w:cs="Times New Roman"/>
          <w:b/>
        </w:rPr>
        <w:t xml:space="preserve"> Ответственность сторон договора.</w:t>
      </w:r>
    </w:p>
    <w:p w14:paraId="46FF7954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За неисполнение и (или) ненадлежащее исполнение своих обязательств по насто</w:t>
      </w:r>
      <w:r w:rsidR="007B2CCA">
        <w:rPr>
          <w:rFonts w:ascii="Times New Roman" w:hAnsi="Times New Roman" w:cs="Times New Roman"/>
        </w:rPr>
        <w:t>я</w:t>
      </w:r>
      <w:r w:rsidR="007B2CCA">
        <w:rPr>
          <w:rFonts w:ascii="Times New Roman" w:hAnsi="Times New Roman" w:cs="Times New Roman"/>
        </w:rPr>
        <w:t>щему договору стороны его несут ответственность в соответствии с законодател</w:t>
      </w:r>
      <w:r w:rsidR="007B2CCA">
        <w:rPr>
          <w:rFonts w:ascii="Times New Roman" w:hAnsi="Times New Roman" w:cs="Times New Roman"/>
        </w:rPr>
        <w:t>ь</w:t>
      </w:r>
      <w:r w:rsidR="007B2CCA">
        <w:rPr>
          <w:rFonts w:ascii="Times New Roman" w:hAnsi="Times New Roman" w:cs="Times New Roman"/>
        </w:rPr>
        <w:t>ством Российской Федерации и настоящего договора.</w:t>
      </w:r>
    </w:p>
    <w:p w14:paraId="51DE77A3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(претензии). В случае отказа от признания заявленного требования (претензии) или оставленного его (ее) без ответа суммы предъявленных по требованию (претензии) санкций подл</w:t>
      </w:r>
      <w:r w:rsidR="007B2CCA">
        <w:rPr>
          <w:rFonts w:ascii="Times New Roman" w:hAnsi="Times New Roman" w:cs="Times New Roman"/>
        </w:rPr>
        <w:t>е</w:t>
      </w:r>
      <w:r w:rsidR="007B2CCA">
        <w:rPr>
          <w:rFonts w:ascii="Times New Roman" w:hAnsi="Times New Roman" w:cs="Times New Roman"/>
        </w:rPr>
        <w:t>жат взысканию в судебном порядке. Претензии рассматриваются «Исполнителем» в течение 10 дней со дня поступления.</w:t>
      </w:r>
    </w:p>
    <w:p w14:paraId="5EA0862C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«Исполнитель» не несет ответственности за ценные вещи (телефон, планшет, другие технические устройства, ювелирные украшения), находящиеся непосредственно у несовершеннолетнего и несданные на хранение ответственному лицу.</w:t>
      </w:r>
    </w:p>
    <w:p w14:paraId="4F483DA5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разрешения споров.</w:t>
      </w:r>
    </w:p>
    <w:p w14:paraId="2171BFDB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Споры, которые могут возникнуть при исполнении настоящего договора на оказание услуг, стороны будут стремиться разрешать в порядке досудебного разбирательства путем переговоров, обмена письмами, при этом каждая из сторон вправе претенд</w:t>
      </w:r>
      <w:r w:rsidR="007B2CCA">
        <w:rPr>
          <w:rFonts w:ascii="Times New Roman" w:hAnsi="Times New Roman" w:cs="Times New Roman"/>
        </w:rPr>
        <w:t>о</w:t>
      </w:r>
      <w:r w:rsidR="007B2CCA">
        <w:rPr>
          <w:rFonts w:ascii="Times New Roman" w:hAnsi="Times New Roman" w:cs="Times New Roman"/>
        </w:rPr>
        <w:t>вать на наличие у нее в письменном виде результатов разрешения возникших вопр</w:t>
      </w:r>
      <w:r w:rsidR="007B2CCA">
        <w:rPr>
          <w:rFonts w:ascii="Times New Roman" w:hAnsi="Times New Roman" w:cs="Times New Roman"/>
        </w:rPr>
        <w:t>о</w:t>
      </w:r>
      <w:r w:rsidR="007B2CCA">
        <w:rPr>
          <w:rFonts w:ascii="Times New Roman" w:hAnsi="Times New Roman" w:cs="Times New Roman"/>
        </w:rPr>
        <w:t>сов.</w:t>
      </w:r>
    </w:p>
    <w:p w14:paraId="23D9F107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</w:t>
      </w:r>
      <w:r w:rsidR="007B2CCA">
        <w:rPr>
          <w:rFonts w:ascii="Times New Roman" w:hAnsi="Times New Roman" w:cs="Times New Roman"/>
        </w:rPr>
        <w:t>с</w:t>
      </w:r>
      <w:r w:rsidR="007B2CCA">
        <w:rPr>
          <w:rFonts w:ascii="Times New Roman" w:hAnsi="Times New Roman" w:cs="Times New Roman"/>
        </w:rPr>
        <w:t>сийской Федерации.</w:t>
      </w:r>
    </w:p>
    <w:p w14:paraId="7B00636B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Форс-мажорные обстоятельства.</w:t>
      </w:r>
    </w:p>
    <w:p w14:paraId="58F303D2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Ни одна из сторон не будет вести ответственности за полное или частичное неиспо</w:t>
      </w:r>
      <w:r w:rsidR="007B2CCA">
        <w:rPr>
          <w:rFonts w:ascii="Times New Roman" w:hAnsi="Times New Roman" w:cs="Times New Roman"/>
        </w:rPr>
        <w:t>л</w:t>
      </w:r>
      <w:r w:rsidR="007B2CCA">
        <w:rPr>
          <w:rFonts w:ascii="Times New Roman" w:hAnsi="Times New Roman" w:cs="Times New Roman"/>
        </w:rPr>
        <w:t>нение любого из своих обязательств по настоящему договору, если неисполнение б</w:t>
      </w:r>
      <w:r w:rsidR="007B2CCA">
        <w:rPr>
          <w:rFonts w:ascii="Times New Roman" w:hAnsi="Times New Roman" w:cs="Times New Roman"/>
        </w:rPr>
        <w:t>у</w:t>
      </w:r>
      <w:r w:rsidR="007B2CCA">
        <w:rPr>
          <w:rFonts w:ascii="Times New Roman" w:hAnsi="Times New Roman" w:cs="Times New Roman"/>
        </w:rPr>
        <w:t>дет являться следствием таких чрезвычайных обстоятельств, как пожар, наводнение, землетрясение и другие стихийные бедствия, война и военные действия любого х</w:t>
      </w:r>
      <w:r w:rsidR="007B2CCA">
        <w:rPr>
          <w:rFonts w:ascii="Times New Roman" w:hAnsi="Times New Roman" w:cs="Times New Roman"/>
        </w:rPr>
        <w:t>а</w:t>
      </w:r>
      <w:r w:rsidR="007B2CCA">
        <w:rPr>
          <w:rFonts w:ascii="Times New Roman" w:hAnsi="Times New Roman" w:cs="Times New Roman"/>
        </w:rPr>
        <w:t>рактера, решения высших государственных органов и др., препятствующих пред</w:t>
      </w:r>
      <w:r w:rsidR="007B2CCA">
        <w:rPr>
          <w:rFonts w:ascii="Times New Roman" w:hAnsi="Times New Roman" w:cs="Times New Roman"/>
        </w:rPr>
        <w:t>о</w:t>
      </w:r>
      <w:r w:rsidR="007B2CCA">
        <w:rPr>
          <w:rFonts w:ascii="Times New Roman" w:hAnsi="Times New Roman" w:cs="Times New Roman"/>
        </w:rPr>
        <w:t>ставлению услуг по настоящему договору. В таких случаях срок, принятый на себя каждой из сторон настоящего договора, отодвигается на время, в течение которого б</w:t>
      </w:r>
      <w:r w:rsidR="007B2CCA">
        <w:rPr>
          <w:rFonts w:ascii="Times New Roman" w:hAnsi="Times New Roman" w:cs="Times New Roman"/>
        </w:rPr>
        <w:t>у</w:t>
      </w:r>
      <w:r w:rsidR="007B2CCA">
        <w:rPr>
          <w:rFonts w:ascii="Times New Roman" w:hAnsi="Times New Roman" w:cs="Times New Roman"/>
        </w:rPr>
        <w:t>дут действовать форс-мажорные обстоятельства.</w:t>
      </w:r>
    </w:p>
    <w:p w14:paraId="7DE6642E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Сторона, для которой наступление форс-мажорных обстоятельств создало невозмо</w:t>
      </w:r>
      <w:r w:rsidR="007B2CCA">
        <w:rPr>
          <w:rFonts w:ascii="Times New Roman" w:hAnsi="Times New Roman" w:cs="Times New Roman"/>
        </w:rPr>
        <w:t>ж</w:t>
      </w:r>
      <w:r w:rsidR="007B2CCA">
        <w:rPr>
          <w:rFonts w:ascii="Times New Roman" w:hAnsi="Times New Roman" w:cs="Times New Roman"/>
        </w:rPr>
        <w:t>ность исполнения обязательств по настоящему договору, должна сообщить другой стороне о наступлении указанных обстоятельств немедленно или в срок не позднее трех дней с момента их наступления.</w:t>
      </w:r>
    </w:p>
    <w:p w14:paraId="0A9E3133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Прочие условия.</w:t>
      </w:r>
    </w:p>
    <w:p w14:paraId="71D227FF" w14:textId="77777777" w:rsidR="00120069" w:rsidRDefault="00A33122" w:rsidP="00580DC9">
      <w:pPr>
        <w:pStyle w:val="a3"/>
        <w:numPr>
          <w:ilvl w:val="1"/>
          <w:numId w:val="4"/>
        </w:numPr>
        <w:tabs>
          <w:tab w:val="left" w:pos="175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</w:t>
      </w:r>
      <w:r w:rsidR="007B2CCA">
        <w:rPr>
          <w:rFonts w:ascii="Times New Roman" w:hAnsi="Times New Roman" w:cs="Times New Roman"/>
        </w:rPr>
        <w:t>в</w:t>
      </w:r>
      <w:r w:rsidR="007B2CCA">
        <w:rPr>
          <w:rFonts w:ascii="Times New Roman" w:hAnsi="Times New Roman" w:cs="Times New Roman"/>
        </w:rPr>
        <w:t>ших такие действия сторон.</w:t>
      </w:r>
    </w:p>
    <w:p w14:paraId="265563DD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По всем вопросам, не нашедшим своего отражения в тексте и условиях настоящего договора, но прямо или косвенно вытекающим из отношений сторон по нему, затр</w:t>
      </w:r>
      <w:r w:rsidR="007B2CCA">
        <w:rPr>
          <w:rFonts w:ascii="Times New Roman" w:hAnsi="Times New Roman" w:cs="Times New Roman"/>
        </w:rPr>
        <w:t>а</w:t>
      </w:r>
      <w:r w:rsidR="007B2CCA">
        <w:rPr>
          <w:rFonts w:ascii="Times New Roman" w:hAnsi="Times New Roman" w:cs="Times New Roman"/>
        </w:rPr>
        <w:t>гивающим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</w:t>
      </w:r>
      <w:r w:rsidR="007B2CCA">
        <w:rPr>
          <w:rFonts w:ascii="Times New Roman" w:hAnsi="Times New Roman" w:cs="Times New Roman"/>
        </w:rPr>
        <w:t>е</w:t>
      </w:r>
      <w:r w:rsidR="007B2CCA">
        <w:rPr>
          <w:rFonts w:ascii="Times New Roman" w:hAnsi="Times New Roman" w:cs="Times New Roman"/>
        </w:rPr>
        <w:t>го законодательства Российской Федерации.</w:t>
      </w:r>
    </w:p>
    <w:p w14:paraId="34E4E370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В случае изменения юридического адреса, реквизитов «Исполнителя» или паспор</w:t>
      </w:r>
      <w:r w:rsidR="007B2CCA">
        <w:rPr>
          <w:rFonts w:ascii="Times New Roman" w:hAnsi="Times New Roman" w:cs="Times New Roman"/>
        </w:rPr>
        <w:t>т</w:t>
      </w:r>
      <w:r w:rsidR="007B2CCA">
        <w:rPr>
          <w:rFonts w:ascii="Times New Roman" w:hAnsi="Times New Roman" w:cs="Times New Roman"/>
        </w:rPr>
        <w:t>ных данных, места жительства «Родителя» стороны договора обязаны в трехдневный срок уведомить об этом друг друга.</w:t>
      </w:r>
    </w:p>
    <w:p w14:paraId="4BF60479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Настоящий договор составлен в двух экземплярах по одному для каждой из сторон договора, причем все экземпляры имеют равную силу, если они составлены в пис</w:t>
      </w:r>
      <w:r w:rsidR="007B2CCA">
        <w:rPr>
          <w:rFonts w:ascii="Times New Roman" w:hAnsi="Times New Roman" w:cs="Times New Roman"/>
        </w:rPr>
        <w:t>ь</w:t>
      </w:r>
      <w:r w:rsidR="007B2CCA">
        <w:rPr>
          <w:rFonts w:ascii="Times New Roman" w:hAnsi="Times New Roman" w:cs="Times New Roman"/>
        </w:rPr>
        <w:t>менной форме и подписаны сторонами.</w:t>
      </w:r>
    </w:p>
    <w:p w14:paraId="3816660E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Действие договора во времени.</w:t>
      </w:r>
    </w:p>
    <w:p w14:paraId="4E560798" w14:textId="77777777" w:rsidR="00120069" w:rsidRDefault="00A33122" w:rsidP="00580DC9">
      <w:pPr>
        <w:pStyle w:val="a3"/>
        <w:numPr>
          <w:ilvl w:val="1"/>
          <w:numId w:val="4"/>
        </w:numPr>
        <w:tabs>
          <w:tab w:val="left" w:pos="17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Настоящий договор вступает в силу со дня его подписания и действует до полного исполнения сторонами своих обязательств по нему.</w:t>
      </w:r>
    </w:p>
    <w:p w14:paraId="556E2A42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Адреса и реквизиты сторон.</w:t>
      </w:r>
    </w:p>
    <w:p w14:paraId="7E581039" w14:textId="77777777" w:rsidR="00120069" w:rsidRDefault="00120069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985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5245"/>
      </w:tblGrid>
      <w:tr w:rsidR="00120069" w14:paraId="054EFEF6" w14:textId="77777777" w:rsidTr="009866C2">
        <w:trPr>
          <w:trHeight w:val="21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13734A47" w14:textId="77777777" w:rsidR="00120069" w:rsidRPr="00362EEA" w:rsidRDefault="007B2CCA">
            <w:pPr>
              <w:pStyle w:val="Standard"/>
              <w:spacing w:line="256" w:lineRule="auto"/>
              <w:ind w:left="284" w:right="274"/>
              <w:jc w:val="center"/>
              <w:rPr>
                <w:rFonts w:ascii="Times New Roman" w:hAnsi="Times New Roman" w:cs="Times New Roman"/>
                <w:b/>
              </w:rPr>
            </w:pPr>
            <w:r w:rsidRPr="00362EEA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48F54B1A" w14:textId="77777777" w:rsidR="00120069" w:rsidRPr="00362EEA" w:rsidRDefault="007B2CCA">
            <w:pPr>
              <w:pStyle w:val="Standard"/>
              <w:spacing w:line="256" w:lineRule="auto"/>
              <w:ind w:left="284" w:right="274"/>
              <w:jc w:val="center"/>
              <w:rPr>
                <w:rFonts w:ascii="Times New Roman" w:hAnsi="Times New Roman" w:cs="Times New Roman"/>
                <w:b/>
              </w:rPr>
            </w:pPr>
            <w:r w:rsidRPr="00362EEA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120069" w14:paraId="6832CF3E" w14:textId="77777777" w:rsidTr="009866C2">
        <w:trPr>
          <w:trHeight w:val="660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4297E707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МАУДО г. Нижневартовска «ДШИ № 1»</w:t>
            </w:r>
          </w:p>
          <w:p w14:paraId="5886D234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Юридический адрес: 628606 ХМАО-Югра,</w:t>
            </w:r>
          </w:p>
          <w:p w14:paraId="473B0CDA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г. Нижневартовск, ул. 60 лет Октября д. 11 а</w:t>
            </w:r>
          </w:p>
          <w:p w14:paraId="3F68D99E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Тел.: 8-3466-41-04-02</w:t>
            </w:r>
          </w:p>
          <w:p w14:paraId="347154BF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Эл. почта: </w:t>
            </w:r>
            <w:r w:rsidRPr="00362EEA">
              <w:rPr>
                <w:rFonts w:ascii="Times New Roman" w:hAnsi="Times New Roman" w:cs="Times New Roman"/>
                <w:lang w:val="en-US"/>
              </w:rPr>
              <w:t>dshi</w:t>
            </w:r>
            <w:r w:rsidRPr="00362EEA">
              <w:rPr>
                <w:rFonts w:ascii="Times New Roman" w:hAnsi="Times New Roman" w:cs="Times New Roman"/>
              </w:rPr>
              <w:t>1-</w:t>
            </w:r>
            <w:r w:rsidRPr="00362EEA">
              <w:rPr>
                <w:rFonts w:ascii="Times New Roman" w:hAnsi="Times New Roman" w:cs="Times New Roman"/>
                <w:lang w:val="en-US"/>
              </w:rPr>
              <w:t>nv</w:t>
            </w:r>
            <w:r w:rsidRPr="00362EEA">
              <w:rPr>
                <w:rFonts w:ascii="Times New Roman" w:hAnsi="Times New Roman" w:cs="Times New Roman"/>
              </w:rPr>
              <w:t>@</w:t>
            </w:r>
            <w:r w:rsidRPr="00362EEA">
              <w:rPr>
                <w:rFonts w:ascii="Times New Roman" w:hAnsi="Times New Roman" w:cs="Times New Roman"/>
                <w:lang w:val="en-US"/>
              </w:rPr>
              <w:t>mail</w:t>
            </w:r>
            <w:r w:rsidRPr="00362EEA">
              <w:rPr>
                <w:rFonts w:ascii="Times New Roman" w:hAnsi="Times New Roman" w:cs="Times New Roman"/>
              </w:rPr>
              <w:t>.</w:t>
            </w:r>
            <w:r w:rsidRPr="00362EEA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7ACCEEC3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22F0A4B4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ИНН 8603090200 КПП </w:t>
            </w:r>
            <w:r w:rsidRPr="00362EEA">
              <w:rPr>
                <w:rFonts w:ascii="Times New Roman" w:hAnsi="Times New Roman" w:cs="Times New Roman"/>
                <w:spacing w:val="10"/>
              </w:rPr>
              <w:t>860301001</w:t>
            </w:r>
          </w:p>
          <w:p w14:paraId="04EB5C98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Департамент финансов Нижневартовска</w:t>
            </w:r>
          </w:p>
          <w:p w14:paraId="544BE678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(МАУДО г. Нижневартовска «ДШИ № 1», </w:t>
            </w:r>
            <w:r w:rsidR="00CF6DE1" w:rsidRPr="00362EEA">
              <w:rPr>
                <w:rFonts w:ascii="Times New Roman" w:hAnsi="Times New Roman" w:cs="Times New Roman"/>
              </w:rPr>
              <w:t>л.сч.</w:t>
            </w:r>
            <w:r w:rsidR="00E57EA7" w:rsidRPr="00362EEA">
              <w:rPr>
                <w:rFonts w:ascii="Times New Roman" w:hAnsi="Times New Roman" w:cs="Times New Roman"/>
              </w:rPr>
              <w:t xml:space="preserve"> 046.33.551.8)</w:t>
            </w:r>
          </w:p>
          <w:p w14:paraId="7ED56CB8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в банке: РКЦ Ханты-Мансийск (УФК по Ханты-Мансийскому автономному округу – Югре</w:t>
            </w:r>
          </w:p>
          <w:p w14:paraId="5CB8DAF5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г. Ханты-Мансийск)</w:t>
            </w:r>
          </w:p>
          <w:p w14:paraId="3AB4DC9E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р/сч. 03234643718750008700</w:t>
            </w:r>
          </w:p>
          <w:p w14:paraId="47807DA7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к/сч. 40102810245370000007</w:t>
            </w:r>
          </w:p>
          <w:p w14:paraId="27614ADC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БИК 007162163 ОГРН – </w:t>
            </w:r>
            <w:r w:rsidRPr="00362EEA">
              <w:rPr>
                <w:rFonts w:ascii="Times New Roman" w:hAnsi="Times New Roman" w:cs="Times New Roman"/>
                <w:spacing w:val="10"/>
              </w:rPr>
              <w:t>1028600959914</w:t>
            </w:r>
          </w:p>
          <w:p w14:paraId="5A818F92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376DAFFA" w14:textId="77777777" w:rsidR="00E57EA7" w:rsidRPr="00362EEA" w:rsidRDefault="00E57EA7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0604DECB" w14:textId="77777777" w:rsidR="00E57EA7" w:rsidRPr="00362EEA" w:rsidRDefault="00E57EA7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03E3C47A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Директор</w:t>
            </w:r>
          </w:p>
          <w:p w14:paraId="53F52EAC" w14:textId="77777777" w:rsidR="00E57EA7" w:rsidRPr="00362EEA" w:rsidRDefault="00E57EA7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000C58BA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______________________И.В. Чижевская</w:t>
            </w:r>
          </w:p>
          <w:p w14:paraId="74B47BAF" w14:textId="77777777" w:rsidR="007B2CCA" w:rsidRPr="00362EEA" w:rsidRDefault="007B2CCA" w:rsidP="007B2CCA">
            <w:pPr>
              <w:spacing w:line="256" w:lineRule="auto"/>
              <w:ind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  М.П.</w:t>
            </w:r>
          </w:p>
          <w:p w14:paraId="4AF9D78B" w14:textId="77777777" w:rsidR="00120069" w:rsidRPr="00362EEA" w:rsidRDefault="00120069">
            <w:pPr>
              <w:pStyle w:val="Standard"/>
              <w:spacing w:line="256" w:lineRule="auto"/>
              <w:ind w:right="27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6DCED76B" w14:textId="77777777" w:rsidR="00120069" w:rsidRPr="00362EEA" w:rsidRDefault="007B2CCA">
            <w:pPr>
              <w:pStyle w:val="Standard"/>
              <w:spacing w:after="4" w:line="276" w:lineRule="auto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</w:t>
            </w:r>
          </w:p>
          <w:p w14:paraId="332B219A" w14:textId="77777777" w:rsidR="00120069" w:rsidRPr="00362EEA" w:rsidRDefault="007B2CCA">
            <w:pPr>
              <w:pStyle w:val="Standard"/>
              <w:spacing w:after="4" w:line="276" w:lineRule="auto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</w:t>
            </w:r>
          </w:p>
          <w:p w14:paraId="18B4E2FF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(Ф.И.О. законного представителя)</w:t>
            </w:r>
          </w:p>
          <w:p w14:paraId="6E750024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19934510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</w:t>
            </w:r>
            <w:r w:rsidR="009866C2" w:rsidRPr="00362EEA">
              <w:rPr>
                <w:rFonts w:ascii="Times New Roman" w:hAnsi="Times New Roman" w:cs="Times New Roman"/>
              </w:rPr>
              <w:t>______________________________</w:t>
            </w:r>
            <w:r w:rsidRPr="00362EEA">
              <w:rPr>
                <w:rFonts w:ascii="Times New Roman" w:hAnsi="Times New Roman" w:cs="Times New Roman"/>
              </w:rPr>
              <w:t>__</w:t>
            </w:r>
          </w:p>
          <w:p w14:paraId="41CD4483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(Ф.И.О. ребёнка)</w:t>
            </w:r>
          </w:p>
          <w:p w14:paraId="7ACA3D4A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3B9E28B5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Паспорт: серия ______________________ №________________,  выдан</w:t>
            </w:r>
          </w:p>
          <w:p w14:paraId="3D8C8617" w14:textId="77777777" w:rsidR="00120069" w:rsidRPr="00362EEA" w:rsidRDefault="007B2CCA">
            <w:pPr>
              <w:pStyle w:val="Standard"/>
              <w:spacing w:line="232" w:lineRule="auto"/>
              <w:ind w:left="284" w:right="274"/>
              <w:jc w:val="center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5300EE21" w14:textId="77777777" w:rsidR="00120069" w:rsidRPr="00362EEA" w:rsidRDefault="007B2CCA">
            <w:pPr>
              <w:pStyle w:val="Standard"/>
              <w:spacing w:line="256" w:lineRule="auto"/>
              <w:ind w:left="284" w:right="274"/>
              <w:jc w:val="center"/>
              <w:rPr>
                <w:rFonts w:ascii="Times New Roman" w:hAnsi="Times New Roman" w:cs="Times New Roman"/>
                <w:i/>
              </w:rPr>
            </w:pPr>
            <w:r w:rsidRPr="00362EEA">
              <w:rPr>
                <w:rFonts w:ascii="Times New Roman" w:hAnsi="Times New Roman" w:cs="Times New Roman"/>
                <w:i/>
              </w:rPr>
              <w:t>(кем, когда)</w:t>
            </w:r>
          </w:p>
          <w:p w14:paraId="65BC56A8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05554FBD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Адрес (регистрации):  _______</w:t>
            </w:r>
            <w:r w:rsidR="009866C2" w:rsidRPr="00362EEA">
              <w:rPr>
                <w:rFonts w:ascii="Times New Roman" w:hAnsi="Times New Roman" w:cs="Times New Roman"/>
              </w:rPr>
              <w:t>______________________________</w:t>
            </w:r>
          </w:p>
          <w:p w14:paraId="34E0BDEF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_____________________________________________</w:t>
            </w:r>
            <w:r w:rsidR="009866C2" w:rsidRPr="00362EEA">
              <w:rPr>
                <w:rFonts w:ascii="Times New Roman" w:hAnsi="Times New Roman" w:cs="Times New Roman"/>
              </w:rPr>
              <w:t>_____________________________</w:t>
            </w:r>
          </w:p>
          <w:p w14:paraId="2CE33D1C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24AC395C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Тел.: ____________________________________</w:t>
            </w:r>
          </w:p>
          <w:p w14:paraId="7E213E42" w14:textId="77777777" w:rsidR="00120069" w:rsidRPr="00362EEA" w:rsidRDefault="00120069">
            <w:pPr>
              <w:pStyle w:val="Standard"/>
              <w:spacing w:line="256" w:lineRule="auto"/>
              <w:ind w:right="274"/>
              <w:rPr>
                <w:rFonts w:ascii="Times New Roman" w:hAnsi="Times New Roman" w:cs="Times New Roman"/>
              </w:rPr>
            </w:pPr>
          </w:p>
          <w:p w14:paraId="5C5E60E3" w14:textId="77777777" w:rsidR="00120069" w:rsidRPr="00362EEA" w:rsidRDefault="007B2CCA">
            <w:pPr>
              <w:pStyle w:val="Standard"/>
              <w:spacing w:line="256" w:lineRule="auto"/>
              <w:ind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</w:t>
            </w:r>
            <w:r w:rsidR="009866C2" w:rsidRPr="00362EEA">
              <w:rPr>
                <w:rFonts w:ascii="Times New Roman" w:hAnsi="Times New Roman" w:cs="Times New Roman"/>
              </w:rPr>
              <w:t>____/__________________________</w:t>
            </w:r>
          </w:p>
          <w:p w14:paraId="2BB7C87F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  <w:i/>
              </w:rPr>
            </w:pPr>
            <w:r w:rsidRPr="00362EEA">
              <w:rPr>
                <w:rFonts w:ascii="Times New Roman" w:hAnsi="Times New Roman" w:cs="Times New Roman"/>
                <w:i/>
              </w:rPr>
              <w:t xml:space="preserve">    (подпись)            (расшифровка  подписи)</w:t>
            </w:r>
          </w:p>
          <w:p w14:paraId="4493766B" w14:textId="77777777" w:rsidR="00120069" w:rsidRPr="00362EEA" w:rsidRDefault="00120069">
            <w:pPr>
              <w:pStyle w:val="Standard"/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0457EB4" w14:textId="77777777" w:rsidR="00120069" w:rsidRDefault="00120069">
      <w:pPr>
        <w:pStyle w:val="a3"/>
        <w:spacing w:line="276" w:lineRule="auto"/>
        <w:ind w:left="0"/>
        <w:jc w:val="right"/>
        <w:rPr>
          <w:rFonts w:ascii="Times New Roman" w:hAnsi="Times New Roman" w:cs="Times New Roman"/>
        </w:rPr>
      </w:pPr>
    </w:p>
    <w:p w14:paraId="051A7891" w14:textId="77777777" w:rsidR="00120069" w:rsidRDefault="00120069">
      <w:pPr>
        <w:pStyle w:val="a3"/>
        <w:spacing w:line="276" w:lineRule="auto"/>
        <w:ind w:left="0"/>
        <w:jc w:val="right"/>
        <w:rPr>
          <w:rFonts w:ascii="Times New Roman" w:hAnsi="Times New Roman" w:cs="Times New Roman"/>
        </w:rPr>
      </w:pPr>
    </w:p>
    <w:p w14:paraId="638FF67E" w14:textId="77777777" w:rsidR="00A33122" w:rsidRDefault="00A33122" w:rsidP="00A33122">
      <w:pPr>
        <w:pStyle w:val="a3"/>
        <w:ind w:left="0"/>
        <w:jc w:val="right"/>
      </w:pPr>
      <w:r>
        <w:rPr>
          <w:rFonts w:ascii="Times New Roman" w:hAnsi="Times New Roman" w:cs="Times New Roman"/>
        </w:rPr>
        <w:t>Приложение 1</w:t>
      </w:r>
    </w:p>
    <w:p w14:paraId="24F0213E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оказании услуг</w:t>
      </w:r>
    </w:p>
    <w:p w14:paraId="2B381693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организации отдыха и оздоровления ребенка</w:t>
      </w:r>
    </w:p>
    <w:p w14:paraId="21C6D115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лагере с дневным пребыванием детей муниципального автономного учреждения </w:t>
      </w:r>
    </w:p>
    <w:p w14:paraId="634FD7A3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 города Нижневартовска «Детская школа искусств №1»</w:t>
      </w:r>
    </w:p>
    <w:p w14:paraId="09106D39" w14:textId="77777777" w:rsidR="00120069" w:rsidRDefault="00A33122" w:rsidP="00A33122">
      <w:pPr>
        <w:pStyle w:val="a3"/>
        <w:spacing w:line="276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«Югорские самоцветы»</w:t>
      </w:r>
    </w:p>
    <w:p w14:paraId="563AD17D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9838194" w14:textId="77777777" w:rsidR="00A33122" w:rsidRDefault="00A33122" w:rsidP="00A33122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Правила пребывания детей  </w:t>
      </w:r>
    </w:p>
    <w:p w14:paraId="350EC416" w14:textId="77777777" w:rsidR="00A33122" w:rsidRDefault="00A33122" w:rsidP="00A331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</w:rPr>
        <w:t>лагере с дневным пребыванием детей муниципального автономного учреждения дополнительного образования города Нижневартовска</w:t>
      </w:r>
    </w:p>
    <w:p w14:paraId="1285581C" w14:textId="77777777" w:rsidR="00A33122" w:rsidRDefault="00A33122" w:rsidP="00A331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«Детская школа искусств № 1»  «Югорские самоцветы»</w:t>
      </w:r>
    </w:p>
    <w:p w14:paraId="2091F507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71D2A1" w14:textId="77777777" w:rsidR="00A33122" w:rsidRDefault="00A33122">
      <w:pPr>
        <w:pStyle w:val="a3"/>
        <w:spacing w:line="276" w:lineRule="auto"/>
        <w:ind w:left="397" w:firstLine="6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Дети в период пребывания в лагере с дневным пребыванием детей </w:t>
      </w:r>
      <w:r>
        <w:rPr>
          <w:rFonts w:ascii="Times New Roman" w:hAnsi="Times New Roman" w:cs="Times New Roman"/>
          <w:b/>
        </w:rPr>
        <w:t>мун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ципального автономного учреждения дополнительного образования города Нижневартовска «Детская школа искусств № 1»</w:t>
      </w:r>
      <w:r>
        <w:rPr>
          <w:rFonts w:ascii="Times New Roman" w:hAnsi="Times New Roman" w:cs="Times New Roman"/>
          <w:b/>
          <w:bCs/>
        </w:rPr>
        <w:t xml:space="preserve"> «Югорские самоцветы» обяз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ны: </w:t>
      </w:r>
    </w:p>
    <w:p w14:paraId="1BAA3019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правила внутреннего распорядка лагеря.</w:t>
      </w:r>
    </w:p>
    <w:p w14:paraId="6B03FF1A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режим дня, установленный лагерем на каждый день, правила техники безопасности, общие санитарно – гигиенические нормы, личную гигиену.</w:t>
      </w:r>
    </w:p>
    <w:p w14:paraId="135E885A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относиться к имуществу лагеря.</w:t>
      </w:r>
    </w:p>
    <w:p w14:paraId="2CA19A92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недомогания немедленно известить своего воспитателя или медицинск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работника.</w:t>
      </w:r>
    </w:p>
    <w:p w14:paraId="4EB39D84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Сдавать сотовые телефоны воспитателю и пользоваться в установленное лагерем время.</w:t>
      </w:r>
    </w:p>
    <w:p w14:paraId="5BAEBFEC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безопасности во время нахождения в помещениях и на терр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тории школьного лагеря.</w:t>
      </w:r>
    </w:p>
    <w:p w14:paraId="5A059AF2" w14:textId="77777777" w:rsidR="00C80F02" w:rsidRDefault="00C80F02" w:rsidP="00C80F02">
      <w:pPr>
        <w:pStyle w:val="a3"/>
        <w:rPr>
          <w:rFonts w:ascii="Times New Roman" w:hAnsi="Times New Roman" w:cs="Times New Roman"/>
        </w:rPr>
      </w:pPr>
    </w:p>
    <w:p w14:paraId="24162A6E" w14:textId="77777777" w:rsidR="00C80F02" w:rsidRDefault="00C80F02" w:rsidP="00C80F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Детям в период пребывания в школьном лагере категорически запрещается:</w:t>
      </w:r>
    </w:p>
    <w:p w14:paraId="016682C0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покидать территорию лагеря без сопровождения воспитателя;</w:t>
      </w:r>
    </w:p>
    <w:p w14:paraId="54B2A97C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совершать действия, наносящие вред своему здоровью и здоровью окружающих;</w:t>
      </w:r>
    </w:p>
    <w:p w14:paraId="651CDA8E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принимать лекарственные препараты без назначения врача.</w:t>
      </w:r>
    </w:p>
    <w:p w14:paraId="1EF95D18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употреблять алкогольные напитки, наркотические и токсические вещества, табачные изделия;</w:t>
      </w:r>
    </w:p>
    <w:p w14:paraId="5F751D96" w14:textId="77777777" w:rsidR="00120069" w:rsidRP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приносить, хранить и использовать взрывоопасные вещества, колющие и режущие предметы.</w:t>
      </w:r>
      <w:r w:rsidR="007B2CCA" w:rsidRPr="00C80F02">
        <w:rPr>
          <w:rFonts w:ascii="Times New Roman" w:hAnsi="Times New Roman" w:cs="Times New Roman"/>
        </w:rPr>
        <w:t xml:space="preserve"> </w:t>
      </w:r>
    </w:p>
    <w:p w14:paraId="2AFCE25A" w14:textId="77777777" w:rsidR="00120069" w:rsidRDefault="0012006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2846EE3" w14:textId="77777777" w:rsidR="00120069" w:rsidRDefault="0012006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D9ECC49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Договор составлен по</w:t>
      </w:r>
    </w:p>
    <w:p w14:paraId="000FF3DA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рекомендуемому Депсоцразвития Югры типовому договору</w:t>
      </w:r>
    </w:p>
    <w:p w14:paraId="7F0A91E3" w14:textId="77777777" w:rsidR="00120069" w:rsidRDefault="007B2CCA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основании решения межведомственной комиссии по организации отдыха, оздоровл</w:t>
      </w:r>
      <w:r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ния и занятости детей автономного округа от 21.08.2017 № 7</w:t>
      </w:r>
    </w:p>
    <w:sectPr w:rsidR="00120069">
      <w:pgSz w:w="11906" w:h="16838"/>
      <w:pgMar w:top="1134" w:right="1138" w:bottom="1134" w:left="15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E4B3F" w14:textId="77777777" w:rsidR="00195048" w:rsidRDefault="00195048">
      <w:r>
        <w:separator/>
      </w:r>
    </w:p>
  </w:endnote>
  <w:endnote w:type="continuationSeparator" w:id="0">
    <w:p w14:paraId="12459B9B" w14:textId="77777777" w:rsidR="00195048" w:rsidRDefault="0019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BAB4C" w14:textId="77777777" w:rsidR="00195048" w:rsidRDefault="00195048">
      <w:r>
        <w:separator/>
      </w:r>
    </w:p>
  </w:footnote>
  <w:footnote w:type="continuationSeparator" w:id="0">
    <w:p w14:paraId="5AF30AA2" w14:textId="77777777" w:rsidR="00195048" w:rsidRDefault="0019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A28"/>
    <w:multiLevelType w:val="multilevel"/>
    <w:tmpl w:val="873C8DBA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42F61EDC"/>
    <w:multiLevelType w:val="multilevel"/>
    <w:tmpl w:val="D0A268E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</w:lvl>
  </w:abstractNum>
  <w:abstractNum w:abstractNumId="2">
    <w:nsid w:val="4B972FA8"/>
    <w:multiLevelType w:val="multilevel"/>
    <w:tmpl w:val="E7704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C3563F"/>
    <w:multiLevelType w:val="hybridMultilevel"/>
    <w:tmpl w:val="FD74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65B1"/>
    <w:multiLevelType w:val="multilevel"/>
    <w:tmpl w:val="22DA64D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0069"/>
    <w:rsid w:val="00000937"/>
    <w:rsid w:val="0004776B"/>
    <w:rsid w:val="000D1CF7"/>
    <w:rsid w:val="00120069"/>
    <w:rsid w:val="00195048"/>
    <w:rsid w:val="001E2DC8"/>
    <w:rsid w:val="00362EEA"/>
    <w:rsid w:val="003F0FDC"/>
    <w:rsid w:val="004F408D"/>
    <w:rsid w:val="00507C44"/>
    <w:rsid w:val="00580DC9"/>
    <w:rsid w:val="005A373C"/>
    <w:rsid w:val="006C5FFB"/>
    <w:rsid w:val="007356C8"/>
    <w:rsid w:val="007B2CCA"/>
    <w:rsid w:val="00885892"/>
    <w:rsid w:val="009866C2"/>
    <w:rsid w:val="00A33122"/>
    <w:rsid w:val="00AA63DA"/>
    <w:rsid w:val="00C80F02"/>
    <w:rsid w:val="00CF6DE1"/>
    <w:rsid w:val="00E04FE9"/>
    <w:rsid w:val="00E17DE6"/>
    <w:rsid w:val="00E57EA7"/>
    <w:rsid w:val="00E64825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E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styleId="a3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4">
    <w:name w:val="Body Text"/>
    <w:basedOn w:val="a"/>
    <w:link w:val="a5"/>
    <w:rsid w:val="00A33122"/>
    <w:pPr>
      <w:widowControl/>
      <w:autoSpaceDN/>
      <w:spacing w:after="140" w:line="276" w:lineRule="auto"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customStyle="1" w:styleId="a5">
    <w:name w:val="Основной текст Знак"/>
    <w:basedOn w:val="a0"/>
    <w:link w:val="a4"/>
    <w:rsid w:val="00A33122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styleId="a3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4">
    <w:name w:val="Body Text"/>
    <w:basedOn w:val="a"/>
    <w:link w:val="a5"/>
    <w:rsid w:val="00A33122"/>
    <w:pPr>
      <w:widowControl/>
      <w:autoSpaceDN/>
      <w:spacing w:after="140" w:line="276" w:lineRule="auto"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customStyle="1" w:styleId="a5">
    <w:name w:val="Основной текст Знак"/>
    <w:basedOn w:val="a0"/>
    <w:link w:val="a4"/>
    <w:rsid w:val="00A33122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Vazhenina_SS</dc:creator>
  <cp:lastModifiedBy>User</cp:lastModifiedBy>
  <cp:revision>20</cp:revision>
  <dcterms:created xsi:type="dcterms:W3CDTF">2021-05-17T09:18:00Z</dcterms:created>
  <dcterms:modified xsi:type="dcterms:W3CDTF">2024-04-15T06:55:00Z</dcterms:modified>
</cp:coreProperties>
</file>