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1C" w:rsidRDefault="00763C1C" w:rsidP="00763C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отбора </w:t>
      </w:r>
      <w:proofErr w:type="gramStart"/>
      <w:r>
        <w:rPr>
          <w:rFonts w:ascii="Times New Roman" w:hAnsi="Times New Roman"/>
          <w:b/>
          <w:sz w:val="24"/>
          <w:szCs w:val="24"/>
        </w:rPr>
        <w:t>поступающих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обучение по дополнительной предпрофессиональной общеобразовательной программе </w:t>
      </w:r>
    </w:p>
    <w:p w:rsidR="00763C1C" w:rsidRDefault="00763C1C" w:rsidP="00763C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области музыкального искусства «Хоровое пение»</w:t>
      </w:r>
    </w:p>
    <w:p w:rsidR="00763C1C" w:rsidRDefault="00763C1C" w:rsidP="00763C1C">
      <w:pPr>
        <w:tabs>
          <w:tab w:val="left" w:pos="62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28.08.2019</w:t>
      </w:r>
    </w:p>
    <w:tbl>
      <w:tblPr>
        <w:tblStyle w:val="a3"/>
        <w:tblW w:w="10980" w:type="dxa"/>
        <w:tblLayout w:type="fixed"/>
        <w:tblLook w:val="04A0" w:firstRow="1" w:lastRow="0" w:firstColumn="1" w:lastColumn="0" w:noHBand="0" w:noVBand="1"/>
      </w:tblPr>
      <w:tblGrid>
        <w:gridCol w:w="720"/>
        <w:gridCol w:w="2880"/>
        <w:gridCol w:w="900"/>
        <w:gridCol w:w="900"/>
        <w:gridCol w:w="1080"/>
        <w:gridCol w:w="1260"/>
        <w:gridCol w:w="1080"/>
        <w:gridCol w:w="2160"/>
      </w:tblGrid>
      <w:tr w:rsidR="00763C1C" w:rsidTr="00DF6D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1C" w:rsidRDefault="00763C1C" w:rsidP="00DF6DC0">
            <w:pPr>
              <w:tabs>
                <w:tab w:val="left" w:pos="6255"/>
              </w:tabs>
              <w:ind w:right="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1C" w:rsidRDefault="00763C1C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1C" w:rsidRDefault="00763C1C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слух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1C" w:rsidRDefault="00763C1C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ритм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1C" w:rsidRDefault="00763C1C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память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1C" w:rsidRDefault="00763C1C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вокальные данные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1C" w:rsidRDefault="00763C1C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общий балл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1C" w:rsidRDefault="00763C1C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решение комиссии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-о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бучение</w:t>
            </w:r>
          </w:p>
        </w:tc>
      </w:tr>
      <w:tr w:rsidR="00763C1C" w:rsidTr="00DF6D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1C" w:rsidRDefault="00763C1C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1C" w:rsidRDefault="00763C1C" w:rsidP="00DF6DC0">
            <w:pPr>
              <w:tabs>
                <w:tab w:val="left" w:pos="625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Ефремова Татьяна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1C" w:rsidRPr="00CB403D" w:rsidRDefault="00763C1C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1C" w:rsidRPr="00CB403D" w:rsidRDefault="00763C1C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1C" w:rsidRPr="00CB403D" w:rsidRDefault="00763C1C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1C" w:rsidRPr="00CB403D" w:rsidRDefault="00763C1C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1C" w:rsidRPr="00CB403D" w:rsidRDefault="00763C1C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1C" w:rsidRDefault="00763C1C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  <w:tr w:rsidR="00763C1C" w:rsidTr="00DF6D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1C" w:rsidRDefault="00763C1C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1C" w:rsidRDefault="00763C1C" w:rsidP="00DF6DC0">
            <w:pPr>
              <w:tabs>
                <w:tab w:val="left" w:pos="625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Меньшенина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1C" w:rsidRDefault="00763C1C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1C" w:rsidRDefault="00763C1C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1C" w:rsidRDefault="00763C1C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1C" w:rsidRDefault="00763C1C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1C" w:rsidRDefault="00763C1C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1C" w:rsidRDefault="00763C1C" w:rsidP="00DF6DC0">
            <w:pPr>
              <w:jc w:val="center"/>
            </w:pPr>
            <w:r w:rsidRPr="007E5BCF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  <w:tr w:rsidR="00763C1C" w:rsidTr="00DF6D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1C" w:rsidRDefault="00763C1C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1C" w:rsidRDefault="00763C1C" w:rsidP="00DF6DC0">
            <w:pPr>
              <w:tabs>
                <w:tab w:val="left" w:pos="625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Николенко Анна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1C" w:rsidRDefault="00763C1C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1C" w:rsidRDefault="00763C1C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1C" w:rsidRDefault="00763C1C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1C" w:rsidRDefault="00763C1C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1C" w:rsidRDefault="00763C1C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1C" w:rsidRDefault="00763C1C" w:rsidP="00DF6DC0">
            <w:pPr>
              <w:jc w:val="center"/>
            </w:pPr>
            <w:r w:rsidRPr="007E5BCF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  <w:tr w:rsidR="00763C1C" w:rsidTr="00DF6D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1C" w:rsidRDefault="00763C1C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1C" w:rsidRDefault="00763C1C" w:rsidP="00DF6DC0">
            <w:pPr>
              <w:tabs>
                <w:tab w:val="left" w:pos="625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Чернакова Юлия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1C" w:rsidRDefault="00763C1C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1C" w:rsidRDefault="00763C1C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1C" w:rsidRDefault="00763C1C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1C" w:rsidRDefault="00763C1C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1C" w:rsidRDefault="00763C1C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1C" w:rsidRDefault="00763C1C" w:rsidP="00DF6DC0">
            <w:pPr>
              <w:jc w:val="center"/>
            </w:pPr>
            <w:r w:rsidRPr="007E5BCF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  <w:tr w:rsidR="00763C1C" w:rsidTr="00DF6D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1C" w:rsidRDefault="00763C1C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1C" w:rsidRDefault="00763C1C" w:rsidP="00DF6DC0">
            <w:pPr>
              <w:tabs>
                <w:tab w:val="left" w:pos="625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Федорова Ульяна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1C" w:rsidRDefault="00763C1C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1C" w:rsidRDefault="00763C1C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1C" w:rsidRDefault="00763C1C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1C" w:rsidRDefault="00763C1C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1C" w:rsidRDefault="00763C1C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1C" w:rsidRDefault="00763C1C" w:rsidP="00DF6DC0">
            <w:pPr>
              <w:jc w:val="center"/>
            </w:pPr>
            <w:r w:rsidRPr="007E5BCF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</w:tbl>
    <w:p w:rsidR="00763C1C" w:rsidRDefault="00763C1C" w:rsidP="00763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3C1C" w:rsidRDefault="00763C1C" w:rsidP="00763C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отбора </w:t>
      </w:r>
      <w:proofErr w:type="gramStart"/>
      <w:r>
        <w:rPr>
          <w:rFonts w:ascii="Times New Roman" w:hAnsi="Times New Roman"/>
          <w:b/>
          <w:sz w:val="24"/>
          <w:szCs w:val="24"/>
        </w:rPr>
        <w:t>поступающих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обучение по дополнительной предпрофессиональной общеобразовательной программе </w:t>
      </w:r>
    </w:p>
    <w:p w:rsidR="00763C1C" w:rsidRDefault="00763C1C" w:rsidP="00763C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области музыкального искусства «Народные инструменты»</w:t>
      </w:r>
    </w:p>
    <w:p w:rsidR="00763C1C" w:rsidRDefault="00763C1C" w:rsidP="00763C1C">
      <w:pPr>
        <w:tabs>
          <w:tab w:val="left" w:pos="62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28.08.2019</w:t>
      </w:r>
    </w:p>
    <w:tbl>
      <w:tblPr>
        <w:tblStyle w:val="a3"/>
        <w:tblW w:w="10260" w:type="dxa"/>
        <w:tblLook w:val="04A0" w:firstRow="1" w:lastRow="0" w:firstColumn="1" w:lastColumn="0" w:noHBand="0" w:noVBand="1"/>
      </w:tblPr>
      <w:tblGrid>
        <w:gridCol w:w="715"/>
        <w:gridCol w:w="3323"/>
        <w:gridCol w:w="890"/>
        <w:gridCol w:w="894"/>
        <w:gridCol w:w="1013"/>
        <w:gridCol w:w="936"/>
        <w:gridCol w:w="2489"/>
      </w:tblGrid>
      <w:tr w:rsidR="00763C1C" w:rsidTr="00DF6DC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1C" w:rsidRDefault="00763C1C" w:rsidP="00DF6DC0">
            <w:pPr>
              <w:tabs>
                <w:tab w:val="left" w:pos="6255"/>
              </w:tabs>
              <w:ind w:right="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1C" w:rsidRDefault="00763C1C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1C" w:rsidRDefault="00763C1C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слух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1C" w:rsidRDefault="00763C1C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ритм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1C" w:rsidRDefault="00763C1C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память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1C" w:rsidRDefault="00763C1C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общий балл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1C" w:rsidRDefault="00763C1C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решение комиссии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-о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бучение</w:t>
            </w:r>
          </w:p>
        </w:tc>
      </w:tr>
      <w:tr w:rsidR="00763C1C" w:rsidTr="00DF6DC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1C" w:rsidRDefault="00763C1C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1C" w:rsidRDefault="00763C1C" w:rsidP="00DF6DC0">
            <w:pPr>
              <w:tabs>
                <w:tab w:val="left" w:pos="625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Найден Арсений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1C" w:rsidRDefault="00763C1C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1C" w:rsidRDefault="00763C1C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1C" w:rsidRDefault="00763C1C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1C" w:rsidRDefault="00763C1C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1C" w:rsidRDefault="00763C1C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рекомендовано</w:t>
            </w:r>
          </w:p>
        </w:tc>
      </w:tr>
      <w:tr w:rsidR="00763C1C" w:rsidTr="00DF6DC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1C" w:rsidRDefault="00763C1C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1C" w:rsidRDefault="00763C1C" w:rsidP="00DF6DC0">
            <w:pPr>
              <w:tabs>
                <w:tab w:val="left" w:pos="625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Иваськив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1C" w:rsidRDefault="00763C1C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1C" w:rsidRDefault="00763C1C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1C" w:rsidRDefault="00763C1C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1C" w:rsidRDefault="00763C1C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1C" w:rsidRDefault="00763C1C" w:rsidP="00DF6DC0">
            <w:pPr>
              <w:jc w:val="center"/>
            </w:pPr>
            <w:r w:rsidRPr="00F86C46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  <w:tr w:rsidR="00763C1C" w:rsidTr="00DF6DC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1C" w:rsidRDefault="00763C1C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1C" w:rsidRDefault="00763C1C" w:rsidP="00DF6DC0">
            <w:pPr>
              <w:tabs>
                <w:tab w:val="left" w:pos="625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Хажаев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1C" w:rsidRDefault="00763C1C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1C" w:rsidRDefault="00763C1C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1C" w:rsidRDefault="00763C1C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1C" w:rsidRDefault="00763C1C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1C" w:rsidRDefault="00763C1C" w:rsidP="00DF6DC0">
            <w:pPr>
              <w:jc w:val="center"/>
            </w:pPr>
            <w:r w:rsidRPr="00F86C46"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</w:tbl>
    <w:p w:rsidR="00763C1C" w:rsidRDefault="00763C1C" w:rsidP="00763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4C33" w:rsidRDefault="00BB4C33" w:rsidP="00BB4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отбора </w:t>
      </w:r>
      <w:proofErr w:type="gramStart"/>
      <w:r>
        <w:rPr>
          <w:rFonts w:ascii="Times New Roman" w:hAnsi="Times New Roman"/>
          <w:b/>
          <w:sz w:val="24"/>
          <w:szCs w:val="24"/>
        </w:rPr>
        <w:t>поступающих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обучение по дополнительной предпрофессиональной общеобразовательной программе </w:t>
      </w:r>
    </w:p>
    <w:p w:rsidR="00BB4C33" w:rsidRDefault="00BB4C33" w:rsidP="00BB4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области музыкального искусства «Хоровое пение»</w:t>
      </w:r>
    </w:p>
    <w:p w:rsidR="00BB4C33" w:rsidRDefault="00BB4C33" w:rsidP="00BB4C33">
      <w:pPr>
        <w:tabs>
          <w:tab w:val="left" w:pos="62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27.08.2019</w:t>
      </w:r>
    </w:p>
    <w:tbl>
      <w:tblPr>
        <w:tblStyle w:val="a3"/>
        <w:tblW w:w="10980" w:type="dxa"/>
        <w:tblLayout w:type="fixed"/>
        <w:tblLook w:val="04A0" w:firstRow="1" w:lastRow="0" w:firstColumn="1" w:lastColumn="0" w:noHBand="0" w:noVBand="1"/>
      </w:tblPr>
      <w:tblGrid>
        <w:gridCol w:w="720"/>
        <w:gridCol w:w="2880"/>
        <w:gridCol w:w="900"/>
        <w:gridCol w:w="900"/>
        <w:gridCol w:w="1080"/>
        <w:gridCol w:w="1260"/>
        <w:gridCol w:w="1080"/>
        <w:gridCol w:w="2160"/>
      </w:tblGrid>
      <w:tr w:rsidR="00BB4C33" w:rsidTr="00DF6D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33" w:rsidRDefault="00BB4C33" w:rsidP="00DF6DC0">
            <w:pPr>
              <w:tabs>
                <w:tab w:val="left" w:pos="6255"/>
              </w:tabs>
              <w:ind w:right="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33" w:rsidRDefault="00BB4C33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33" w:rsidRDefault="00BB4C33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слух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33" w:rsidRDefault="00BB4C33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ритм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33" w:rsidRDefault="00BB4C33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память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33" w:rsidRDefault="00BB4C33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вокальные данные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33" w:rsidRDefault="00BB4C33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общий балл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33" w:rsidRDefault="00BB4C33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решение комиссии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-о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бучение</w:t>
            </w:r>
          </w:p>
        </w:tc>
      </w:tr>
      <w:tr w:rsidR="00BB4C33" w:rsidTr="00DF6D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33" w:rsidRDefault="00BB4C33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33" w:rsidRPr="00CB403D" w:rsidRDefault="00BB4C33" w:rsidP="00DF6DC0">
            <w:pPr>
              <w:tabs>
                <w:tab w:val="left" w:pos="6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Исаков Алексей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33" w:rsidRPr="00CB403D" w:rsidRDefault="00BB4C33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33" w:rsidRPr="00CB403D" w:rsidRDefault="00BB4C33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33" w:rsidRPr="00CB403D" w:rsidRDefault="00BB4C33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C33" w:rsidRPr="00CB403D" w:rsidRDefault="00BB4C33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33" w:rsidRPr="00CB403D" w:rsidRDefault="00BB4C33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33" w:rsidRDefault="00BB4C33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</w:tbl>
    <w:p w:rsidR="00BB4C33" w:rsidRDefault="00BB4C33" w:rsidP="00BB4C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4C33" w:rsidRDefault="00BB4C33" w:rsidP="00BB4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отбора </w:t>
      </w:r>
      <w:proofErr w:type="gramStart"/>
      <w:r>
        <w:rPr>
          <w:rFonts w:ascii="Times New Roman" w:hAnsi="Times New Roman"/>
          <w:b/>
          <w:sz w:val="24"/>
          <w:szCs w:val="24"/>
        </w:rPr>
        <w:t>поступающих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обучение по дополнительной предпрофессиональной общеобразовательной программе </w:t>
      </w:r>
    </w:p>
    <w:p w:rsidR="00BB4C33" w:rsidRDefault="00BB4C33" w:rsidP="00BB4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области музыкального искусства «Струнные инструменты»</w:t>
      </w:r>
    </w:p>
    <w:p w:rsidR="00BB4C33" w:rsidRDefault="00BB4C33" w:rsidP="00BB4C33">
      <w:pPr>
        <w:tabs>
          <w:tab w:val="left" w:pos="62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27.08.2019</w:t>
      </w:r>
    </w:p>
    <w:tbl>
      <w:tblPr>
        <w:tblStyle w:val="a3"/>
        <w:tblW w:w="10260" w:type="dxa"/>
        <w:tblLook w:val="04A0" w:firstRow="1" w:lastRow="0" w:firstColumn="1" w:lastColumn="0" w:noHBand="0" w:noVBand="1"/>
      </w:tblPr>
      <w:tblGrid>
        <w:gridCol w:w="715"/>
        <w:gridCol w:w="3323"/>
        <w:gridCol w:w="890"/>
        <w:gridCol w:w="894"/>
        <w:gridCol w:w="1013"/>
        <w:gridCol w:w="936"/>
        <w:gridCol w:w="2489"/>
      </w:tblGrid>
      <w:tr w:rsidR="00BB4C33" w:rsidTr="00DF6DC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33" w:rsidRDefault="00BB4C33" w:rsidP="00DF6DC0">
            <w:pPr>
              <w:tabs>
                <w:tab w:val="left" w:pos="6255"/>
              </w:tabs>
              <w:ind w:right="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33" w:rsidRDefault="00BB4C33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33" w:rsidRDefault="00BB4C33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слух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33" w:rsidRDefault="00BB4C33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ритм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33" w:rsidRDefault="00BB4C33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память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33" w:rsidRDefault="00BB4C33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общий балл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33" w:rsidRDefault="00BB4C33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решение комиссии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-о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бучение</w:t>
            </w:r>
          </w:p>
        </w:tc>
      </w:tr>
      <w:tr w:rsidR="00BB4C33" w:rsidTr="00DF6DC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33" w:rsidRDefault="00BB4C33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33" w:rsidRDefault="00BB4C33" w:rsidP="00DF6DC0">
            <w:pPr>
              <w:tabs>
                <w:tab w:val="left" w:pos="62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Радавчук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33" w:rsidRDefault="00BB4C33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33" w:rsidRDefault="00BB4C33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33" w:rsidRDefault="00BB4C33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33" w:rsidRDefault="00BB4C33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33" w:rsidRDefault="00BB4C33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рекомендовано</w:t>
            </w:r>
          </w:p>
        </w:tc>
      </w:tr>
    </w:tbl>
    <w:p w:rsidR="00BB4C33" w:rsidRDefault="00BB4C33" w:rsidP="00BB4C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3C1C" w:rsidRDefault="00763C1C" w:rsidP="00763C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63C1C" w:rsidRDefault="00763C1C" w:rsidP="00763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зачисления</w:t>
      </w:r>
      <w:r>
        <w:rPr>
          <w:rFonts w:ascii="Times New Roman" w:hAnsi="Times New Roman"/>
          <w:sz w:val="24"/>
          <w:szCs w:val="24"/>
        </w:rPr>
        <w:t xml:space="preserve"> на обучение участникам отбора, набравшим проходной балл, необходимо предоставить пакет документов </w:t>
      </w:r>
      <w:r w:rsidRPr="009C7468">
        <w:rPr>
          <w:rFonts w:ascii="Times New Roman" w:hAnsi="Times New Roman"/>
          <w:b/>
          <w:sz w:val="24"/>
          <w:szCs w:val="24"/>
        </w:rPr>
        <w:t xml:space="preserve">в срок </w:t>
      </w:r>
      <w:r>
        <w:rPr>
          <w:rFonts w:ascii="Times New Roman" w:hAnsi="Times New Roman"/>
          <w:b/>
          <w:sz w:val="24"/>
          <w:szCs w:val="24"/>
        </w:rPr>
        <w:t>02.09</w:t>
      </w:r>
      <w:r w:rsidRPr="009C7468">
        <w:rPr>
          <w:rFonts w:ascii="Times New Roman" w:hAnsi="Times New Roman"/>
          <w:b/>
          <w:sz w:val="24"/>
          <w:szCs w:val="24"/>
        </w:rPr>
        <w:t>.2019:</w:t>
      </w:r>
    </w:p>
    <w:p w:rsidR="00763C1C" w:rsidRDefault="00763C1C" w:rsidP="00763C1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Заявления родителя/законного представителя</w:t>
      </w:r>
    </w:p>
    <w:p w:rsidR="00763C1C" w:rsidRDefault="00763C1C" w:rsidP="00763C1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763C1C" w:rsidRDefault="00763C1C" w:rsidP="00763C1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свидетельства о рождении ребенка/паспорта</w:t>
      </w:r>
    </w:p>
    <w:p w:rsidR="00763C1C" w:rsidRDefault="00763C1C" w:rsidP="00763C1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паспортов обоих родителей</w:t>
      </w:r>
    </w:p>
    <w:p w:rsidR="00763C1C" w:rsidRDefault="00763C1C" w:rsidP="00763C1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Копию </w:t>
      </w:r>
      <w:proofErr w:type="spellStart"/>
      <w:r>
        <w:rPr>
          <w:rFonts w:ascii="Times New Roman" w:hAnsi="Times New Roman"/>
          <w:sz w:val="24"/>
          <w:szCs w:val="24"/>
        </w:rPr>
        <w:t>СНИЛСа</w:t>
      </w:r>
      <w:proofErr w:type="spellEnd"/>
      <w:r>
        <w:rPr>
          <w:rFonts w:ascii="Times New Roman" w:hAnsi="Times New Roman"/>
          <w:sz w:val="24"/>
          <w:szCs w:val="24"/>
        </w:rPr>
        <w:t xml:space="preserve"> ребенка</w:t>
      </w:r>
    </w:p>
    <w:p w:rsidR="00763C1C" w:rsidRDefault="00763C1C" w:rsidP="00763C1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медицинского полиса</w:t>
      </w:r>
    </w:p>
    <w:p w:rsidR="00763C1C" w:rsidRPr="00BF41C3" w:rsidRDefault="00763C1C" w:rsidP="00763C1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4C33">
        <w:rPr>
          <w:rFonts w:ascii="Times New Roman" w:hAnsi="Times New Roman"/>
          <w:sz w:val="24"/>
          <w:szCs w:val="24"/>
        </w:rPr>
        <w:t>Одна фотография ребенка 3х4 с местом для оттиска печати в правом нижнем углу</w:t>
      </w:r>
    </w:p>
    <w:sectPr w:rsidR="00763C1C" w:rsidRPr="00BF41C3" w:rsidSect="00763C1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663EA"/>
    <w:multiLevelType w:val="hybridMultilevel"/>
    <w:tmpl w:val="C1A4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62"/>
    <w:rsid w:val="0038143A"/>
    <w:rsid w:val="00485826"/>
    <w:rsid w:val="005A3C62"/>
    <w:rsid w:val="00763C1C"/>
    <w:rsid w:val="00BB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1C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C1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3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1C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C1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3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My-pc</dc:creator>
  <cp:keywords/>
  <dc:description/>
  <cp:lastModifiedBy>My-pc</cp:lastModifiedBy>
  <cp:revision>3</cp:revision>
  <dcterms:created xsi:type="dcterms:W3CDTF">2019-08-31T04:55:00Z</dcterms:created>
  <dcterms:modified xsi:type="dcterms:W3CDTF">2019-08-31T05:34:00Z</dcterms:modified>
</cp:coreProperties>
</file>