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09" w:rsidRDefault="00CE2709" w:rsidP="00CE27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ежедневного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предоставления информации</w:t>
      </w:r>
    </w:p>
    <w:p w:rsidR="00CE2709" w:rsidRDefault="00CE2709" w:rsidP="00CE27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2709" w:rsidRDefault="00CE2709" w:rsidP="00CE2709">
      <w:pPr>
        <w:autoSpaceDE w:val="0"/>
        <w:autoSpaceDN w:val="0"/>
        <w:adjustRightInd w:val="0"/>
        <w:spacing w:before="120" w:after="120" w:line="240" w:lineRule="auto"/>
        <w:ind w:left="6372" w:hanging="637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предоставления информации по организации образовательного процесса для публикации на официальном сайте учреждения</w:t>
      </w:r>
    </w:p>
    <w:p w:rsidR="00CE2709" w:rsidRDefault="00CE2709" w:rsidP="00CE2709">
      <w:pPr>
        <w:autoSpaceDE w:val="0"/>
        <w:autoSpaceDN w:val="0"/>
        <w:adjustRightInd w:val="0"/>
        <w:spacing w:before="120" w:after="120" w:line="240" w:lineRule="auto"/>
        <w:ind w:left="6372" w:hanging="6372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E2709" w:rsidRDefault="00CE2709" w:rsidP="00CE2709">
      <w:pPr>
        <w:autoSpaceDE w:val="0"/>
        <w:autoSpaceDN w:val="0"/>
        <w:adjustRightInd w:val="0"/>
        <w:spacing w:before="120" w:after="120" w:line="240" w:lineRule="auto"/>
        <w:ind w:left="6372" w:hanging="6372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E2709" w:rsidRDefault="00CE2709" w:rsidP="00CE2709">
      <w:pPr>
        <w:autoSpaceDE w:val="0"/>
        <w:autoSpaceDN w:val="0"/>
        <w:adjustRightInd w:val="0"/>
        <w:spacing w:before="120" w:after="120" w:line="240" w:lineRule="auto"/>
        <w:ind w:left="6372" w:hanging="6372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Программа: </w:t>
      </w:r>
      <w:r>
        <w:rPr>
          <w:rFonts w:ascii="TimesNewRomanPS-BoldMT" w:hAnsi="TimesNewRomanPS-BoldMT" w:cs="TimesNewRomanPS-BoldMT"/>
          <w:bCs/>
          <w:sz w:val="24"/>
          <w:szCs w:val="24"/>
          <w:u w:val="single"/>
        </w:rPr>
        <w:t>ДПОП  в области музыкальных искусств «Фортепиано», «Хоровое пение»,  «На</w:t>
      </w:r>
      <w:r>
        <w:rPr>
          <w:rFonts w:ascii="TimesNewRomanPS-BoldMT" w:hAnsi="TimesNewRomanPS-BoldMT" w:cs="TimesNewRomanPS-BoldMT"/>
          <w:bCs/>
          <w:sz w:val="24"/>
          <w:szCs w:val="24"/>
        </w:rPr>
        <w:t>родные инструменты»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наименование образовательной программы</w:t>
      </w:r>
      <w:bookmarkStart w:id="0" w:name="_GoBack"/>
      <w:bookmarkEnd w:id="0"/>
    </w:p>
    <w:p w:rsidR="00CE2709" w:rsidRDefault="00CE2709" w:rsidP="00CE2709">
      <w:pPr>
        <w:autoSpaceDE w:val="0"/>
        <w:autoSpaceDN w:val="0"/>
        <w:adjustRightInd w:val="0"/>
        <w:spacing w:before="120" w:after="120" w:line="240" w:lineRule="auto"/>
        <w:ind w:left="4956" w:hanging="495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Преподавателя: </w:t>
      </w:r>
      <w:r>
        <w:rPr>
          <w:rFonts w:ascii="Times New Roman" w:hAnsi="Times New Roman"/>
          <w:sz w:val="24"/>
          <w:szCs w:val="24"/>
          <w:u w:val="single"/>
        </w:rPr>
        <w:t xml:space="preserve">Головиной Анны Борисовны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PoddubnayaAB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  79224069318     </w:t>
      </w:r>
    </w:p>
    <w:p w:rsidR="00CE2709" w:rsidRDefault="00CE2709" w:rsidP="00CE2709">
      <w:pPr>
        <w:autoSpaceDE w:val="0"/>
        <w:autoSpaceDN w:val="0"/>
        <w:adjustRightInd w:val="0"/>
        <w:spacing w:before="120" w:after="12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ФИО преподавателя, обратная связь  (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/>
          <w:sz w:val="24"/>
          <w:szCs w:val="24"/>
          <w:vertAlign w:val="superscript"/>
        </w:rPr>
        <w:t>, тел.: +7  (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Viber</w:t>
      </w:r>
      <w:r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WhatsApp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  <w:proofErr w:type="gramEnd"/>
    </w:p>
    <w:p w:rsidR="00CE2709" w:rsidRDefault="00CE2709" w:rsidP="00CE2709">
      <w:pPr>
        <w:autoSpaceDE w:val="0"/>
        <w:autoSpaceDN w:val="0"/>
        <w:adjustRightInd w:val="0"/>
        <w:spacing w:before="120" w:after="12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предоставления домашнего 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</w:t>
      </w:r>
    </w:p>
    <w:p w:rsidR="00CE2709" w:rsidRDefault="00CE2709" w:rsidP="00CE2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49"/>
        <w:gridCol w:w="1970"/>
        <w:gridCol w:w="810"/>
        <w:gridCol w:w="2789"/>
        <w:gridCol w:w="2666"/>
        <w:gridCol w:w="1964"/>
        <w:gridCol w:w="2438"/>
      </w:tblGrid>
      <w:tr w:rsidR="00CE2709" w:rsidTr="00173ACF">
        <w:trPr>
          <w:trHeight w:val="69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E2709" w:rsidRDefault="00CE2709" w:rsidP="00DA4E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CE2709" w:rsidRDefault="00CE2709" w:rsidP="00DA4E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уч-ся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уро-ков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урока/материалы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вопросы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Дополнительный материал</w:t>
            </w:r>
          </w:p>
        </w:tc>
      </w:tr>
      <w:tr w:rsidR="00CE2709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Ритмические упражнения</w:t>
            </w:r>
          </w:p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Ступеньки юного пианиста.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задание.</w:t>
            </w:r>
          </w:p>
          <w:p w:rsidR="00CE2709" w:rsidRDefault="00CE2709" w:rsidP="00DA4EA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Отработать ритмические упражнения.</w:t>
            </w:r>
          </w:p>
        </w:tc>
      </w:tr>
      <w:tr w:rsidR="00CE2709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1/8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музыкантом стать хочу»</w:t>
            </w:r>
          </w:p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24,25,26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CE2709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Д/з: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Освоение приемов игры на фортепиано</w:t>
            </w:r>
          </w:p>
        </w:tc>
      </w:tr>
      <w:tr w:rsidR="00CE2709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1/8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Pr="00F133ED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Е.Гнесина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Этюд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13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09" w:rsidRDefault="00CE2709" w:rsidP="00DA4EA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Д/з: Отрабатывать те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кст дв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умя руками</w:t>
            </w:r>
          </w:p>
        </w:tc>
      </w:tr>
      <w:tr w:rsidR="00CE2709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Виктория 1/8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Маленькому пианисту №23,24,26,27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Д/з: Освоение приемов игры на фортепиано</w:t>
            </w:r>
          </w:p>
        </w:tc>
      </w:tr>
      <w:tr w:rsidR="00CE2709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1/8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Pr="005B3F8F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Ступеньки юного пианиста.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29,30,31,32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Pr="005B3F8F" w:rsidRDefault="00CE2709" w:rsidP="00DA4EA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Д/з: Освоение приемов игры на фортепиано</w:t>
            </w:r>
          </w:p>
        </w:tc>
      </w:tr>
      <w:tr w:rsidR="00CE2709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CE2709" w:rsidP="00DA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9" w:rsidRDefault="00173ACF" w:rsidP="00173AC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Д/з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  <w:r w:rsidR="00CE27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CE27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Отрабатывать ритмические упражнения.</w:t>
            </w:r>
          </w:p>
        </w:tc>
      </w:tr>
      <w:tr w:rsidR="00173ACF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7/8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Pr="00173ACF" w:rsidRDefault="00173ACF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фуга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3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Pr="00173ACF" w:rsidRDefault="00173ACF" w:rsidP="00173AC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Д/з: Отрабатывать текст частями</w:t>
            </w:r>
          </w:p>
        </w:tc>
      </w:tr>
      <w:tr w:rsidR="00173ACF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3/8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Сонатина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73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173ACF" w:rsidRPr="005B3F8F" w:rsidRDefault="00173ACF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Беркович. Этюд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Pr="005B3F8F" w:rsidRDefault="00173ACF" w:rsidP="00DA4EA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Д/з: Соединить 2 строчки сонатины двумя руками. Этюд выучить наизусть.</w:t>
            </w:r>
          </w:p>
        </w:tc>
      </w:tr>
      <w:tr w:rsidR="00173ACF" w:rsidTr="00173ACF">
        <w:trPr>
          <w:trHeight w:val="12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7/8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Pr="00173ACF" w:rsidRDefault="00173ACF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Пахельбель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hd w:val="clear" w:color="auto" w:fill="FFFFFF"/>
              <w:ind w:left="4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Default="00173ACF" w:rsidP="00DA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термины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F" w:rsidRPr="00173ACF" w:rsidRDefault="00173ACF" w:rsidP="00173AC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Д/з: Отработка текста под метроном</w:t>
            </w:r>
          </w:p>
        </w:tc>
      </w:tr>
    </w:tbl>
    <w:p w:rsidR="00CE2709" w:rsidRDefault="00CE2709" w:rsidP="00CE2709"/>
    <w:p w:rsidR="00CE2709" w:rsidRDefault="00CE2709" w:rsidP="00CE2709"/>
    <w:p w:rsidR="006C5BBB" w:rsidRDefault="006C5BBB"/>
    <w:sectPr w:rsidR="006C5BBB" w:rsidSect="00780E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F5"/>
    <w:rsid w:val="00173ACF"/>
    <w:rsid w:val="006C5BBB"/>
    <w:rsid w:val="00C82EF5"/>
    <w:rsid w:val="00C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dubnaya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2022-02-07T05:25:00Z</dcterms:created>
  <dcterms:modified xsi:type="dcterms:W3CDTF">2022-02-07T05:43:00Z</dcterms:modified>
</cp:coreProperties>
</file>