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B4A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14:paraId="3941CE2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14:paraId="2C8E8A5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14:paraId="735DA263" w14:textId="77777777"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14:paraId="6A2BA30D" w14:textId="77777777" w:rsidR="00181F2E" w:rsidRPr="00A320C3" w:rsidRDefault="00181F2E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14:paraId="271B29ED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14:paraId="58243AC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14:paraId="00EF70F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CD353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7FE42F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061DD0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 ребенка</w:t>
      </w:r>
    </w:p>
    <w:p w14:paraId="35693C5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3CDDE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14:paraId="3719A9E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14:paraId="6E97EB9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(ая) по адресу ________________________________________</w:t>
      </w:r>
    </w:p>
    <w:p w14:paraId="5535F6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14:paraId="1240018C" w14:textId="64ED2D82" w:rsidR="00A320C3" w:rsidRPr="00853070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лагеря «Югорские 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самоцветы» с </w:t>
      </w:r>
      <w:r w:rsidR="00853070" w:rsidRPr="00853070">
        <w:rPr>
          <w:rFonts w:ascii="Times New Roman" w:hAnsi="Times New Roman"/>
          <w:sz w:val="28"/>
          <w:szCs w:val="28"/>
        </w:rPr>
        <w:t>29 октября 2022 года по 03 ноября 2022 года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823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A24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14:paraId="13058C1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D5C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14:paraId="4AA4E61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14:paraId="331C0667" w14:textId="77777777"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2E7588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5FD39F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46663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CBEB60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119FD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2DA60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7AA9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593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FBF4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AA31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90D2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B995D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B60D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30003F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8665B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64C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3E5380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613F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09BD7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B6F91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7EC64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89E40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FE47B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115F7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873B7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1B7D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5E0D7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BF3AC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3F81C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249E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B99C2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936D9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AA0E34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C5E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87B656" w14:textId="77777777"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B98" w14:textId="77777777" w:rsidR="00E71D2E" w:rsidRDefault="00E71D2E" w:rsidP="00E71D2E">
      <w:pPr>
        <w:spacing w:after="0" w:line="240" w:lineRule="auto"/>
      </w:pPr>
      <w:r>
        <w:separator/>
      </w:r>
    </w:p>
  </w:endnote>
  <w:endnote w:type="continuationSeparator" w:id="0">
    <w:p w14:paraId="47B825F2" w14:textId="77777777" w:rsidR="00E71D2E" w:rsidRDefault="00E71D2E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DA68" w14:textId="77777777" w:rsidR="00E71D2E" w:rsidRDefault="00E71D2E" w:rsidP="00E71D2E">
      <w:pPr>
        <w:spacing w:after="0" w:line="240" w:lineRule="auto"/>
      </w:pPr>
      <w:r>
        <w:separator/>
      </w:r>
    </w:p>
  </w:footnote>
  <w:footnote w:type="continuationSeparator" w:id="0">
    <w:p w14:paraId="71AA5858" w14:textId="77777777" w:rsidR="00E71D2E" w:rsidRDefault="00E71D2E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 w15:restartNumberingAfterBreak="0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6558882">
    <w:abstractNumId w:val="0"/>
  </w:num>
  <w:num w:numId="2" w16cid:durableId="877812253">
    <w:abstractNumId w:val="14"/>
  </w:num>
  <w:num w:numId="3" w16cid:durableId="713818346">
    <w:abstractNumId w:val="6"/>
  </w:num>
  <w:num w:numId="4" w16cid:durableId="1911691734">
    <w:abstractNumId w:val="1"/>
  </w:num>
  <w:num w:numId="5" w16cid:durableId="591165894">
    <w:abstractNumId w:val="5"/>
  </w:num>
  <w:num w:numId="6" w16cid:durableId="1288047610">
    <w:abstractNumId w:val="4"/>
  </w:num>
  <w:num w:numId="7" w16cid:durableId="1911767666">
    <w:abstractNumId w:val="2"/>
  </w:num>
  <w:num w:numId="8" w16cid:durableId="2126079626">
    <w:abstractNumId w:val="8"/>
  </w:num>
  <w:num w:numId="9" w16cid:durableId="17246899">
    <w:abstractNumId w:val="3"/>
  </w:num>
  <w:num w:numId="10" w16cid:durableId="1315328711">
    <w:abstractNumId w:val="15"/>
  </w:num>
  <w:num w:numId="11" w16cid:durableId="295961361">
    <w:abstractNumId w:val="9"/>
  </w:num>
  <w:num w:numId="12" w16cid:durableId="1899896010">
    <w:abstractNumId w:val="11"/>
  </w:num>
  <w:num w:numId="13" w16cid:durableId="901140948">
    <w:abstractNumId w:val="16"/>
  </w:num>
  <w:num w:numId="14" w16cid:durableId="768695280">
    <w:abstractNumId w:val="10"/>
  </w:num>
  <w:num w:numId="15" w16cid:durableId="45953410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2035706">
    <w:abstractNumId w:val="18"/>
  </w:num>
  <w:num w:numId="17" w16cid:durableId="694698943">
    <w:abstractNumId w:val="13"/>
  </w:num>
  <w:num w:numId="18" w16cid:durableId="1545212492">
    <w:abstractNumId w:val="12"/>
  </w:num>
  <w:num w:numId="19" w16cid:durableId="1981422329">
    <w:abstractNumId w:val="7"/>
  </w:num>
  <w:num w:numId="20" w16cid:durableId="18354882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43"/>
    <w:rsid w:val="00015178"/>
    <w:rsid w:val="00016139"/>
    <w:rsid w:val="000218E4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27804"/>
    <w:rsid w:val="00657850"/>
    <w:rsid w:val="00681588"/>
    <w:rsid w:val="006819B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53070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71D2E"/>
    <w:rsid w:val="00E81ACC"/>
    <w:rsid w:val="00EB0DA7"/>
    <w:rsid w:val="00EB3C4B"/>
    <w:rsid w:val="00EC4E3A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33A"/>
  <w15:docId w15:val="{6AFACD56-71DA-4B6F-8C3A-D6AB040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394AD7-DB3E-4594-BF66-81CB222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11</cp:revision>
  <cp:lastPrinted>2022-03-16T15:01:00Z</cp:lastPrinted>
  <dcterms:created xsi:type="dcterms:W3CDTF">2020-02-27T07:13:00Z</dcterms:created>
  <dcterms:modified xsi:type="dcterms:W3CDTF">2022-09-23T09:17:00Z</dcterms:modified>
</cp:coreProperties>
</file>